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C41D1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централизованной 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              "__" ______________ 20__ г.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именуемое  в    дальнейшем    организацией    водопроводно-канализационного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(должность, фамилия, имя, отчество)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- указать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нужное, реквизиты документа)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заказчика)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     (должность, фамилия,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имя, отчество)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(положение, устав, доверенность - указать нужное,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реквизиты документа)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  другой  стороны, именуемые в дальнейшем сторонами,  заключили  настоящий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196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приложению N 1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Правилами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</w:t>
      </w:r>
      <w:r w:rsidRPr="008C4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8C41D1" w:rsidRPr="008C41D1" w:rsidRDefault="008C41D1" w:rsidP="008C41D1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2.   Организация   водопроводно-канализационного   хозяйства  до  точки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следующие мероприятия: 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(указывается перечень фактически осуществляемых организацией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водопроводно-канализационного хозяйства мероприятий, в том числе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технических, по подключению (технологическому присоединению)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объекта к сетям централизованной системы водоотведения)</w:t>
      </w: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II. Срок подключения объекта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4. Срок подключения объекта - "__" ____________ 20__ г.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III. Характеристики подключаемого объекта и мероприятия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по его подключению (технологическому присоединению)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(объект капитального строительства, на котором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предусматривается водоотведение, объект системы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водоотведения - указать нужное)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(собственность, аренда, пользование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и др. - указать нужное)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(указать наименование и реквизиты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правоустанавливающего документа)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(целевое назначение объекта)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котором  планируется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(строительство, реконструкция, модернизация - указать нужное)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кв. метров, расположенный по адресу: 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(собственность, пользование -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  указать нужное)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и реквизиты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правоустанавливающего документа)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(указать наименование и реквизиты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правоустанавливающего документа)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(указать разрешенное использование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земельного участка)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77"/>
      <w:bookmarkEnd w:id="1"/>
      <w:r w:rsidRPr="008C41D1">
        <w:rPr>
          <w:rFonts w:ascii="Times New Roman" w:hAnsi="Times New Roman" w:cs="Times New Roman"/>
          <w:b/>
          <w:bCs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8C41D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8C41D1">
        <w:rPr>
          <w:rFonts w:ascii="Times New Roman" w:hAnsi="Times New Roman" w:cs="Times New Roman"/>
          <w:b/>
          <w:bCs/>
          <w:sz w:val="24"/>
          <w:szCs w:val="24"/>
        </w:rPr>
        <w:t>/час приема сточных вод.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252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приложению N 2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Права и обязанности сторон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10. Организация водопроводно-канализационного хозяйства обязана: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осуществить допуск к эксплуатации узла учета в соответствии с </w:t>
      </w:r>
      <w:hyperlink r:id="rId5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Правилами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установить пломбы на приборах учета (узлах) сточных вод;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</w:t>
      </w:r>
      <w:r w:rsidRPr="008C41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11. Организация водопроводно-канализационного хозяйства имеет право: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опломбирование установленных приборов (узлов) учета сточных вод.</w:t>
      </w:r>
    </w:p>
    <w:p w:rsid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12. Заказчик обязан: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Правилами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13. Заказчик имеет право: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V. Размер платы за подключение (технологическое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присоединение) к централизованной 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и порядок расчетов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12"/>
      <w:bookmarkEnd w:id="2"/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306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 xml:space="preserve">приложению N </w:t>
        </w:r>
        <w:r w:rsidR="00A232B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3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13"/>
      <w:bookmarkEnd w:id="3"/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16. Заказчик обязан внести плату в размере, предусмотренном </w:t>
      </w:r>
      <w:hyperlink w:anchor="Par306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 xml:space="preserve">приложением N </w:t>
        </w:r>
        <w:r w:rsidR="00A232B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3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71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 xml:space="preserve">приложению N </w:t>
        </w:r>
        <w:r w:rsidR="00A232B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4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 </w:t>
      </w:r>
      <w:hyperlink w:anchor="Par112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пунктами 15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hyperlink w:anchor="Par113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16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8C41D1" w:rsidRPr="008C41D1" w:rsidRDefault="008C41D1" w:rsidP="008C41D1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18.   Плата  за  работы  по  присоединению  внутриплощадочных  и  (или)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(технологическое присоединение) включена _________________________________.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  (да, нет - указать нужное)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пункте 7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Правилами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VI. Порядок исполнения договора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12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пунктами 15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hyperlink w:anchor="Par113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16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договора.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FD6293" w:rsidRDefault="00FD6293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а) получение заказчиком разрешения на ввод объекта в эксплуатацию;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VII. Ответственность сторон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Pr="008C41D1" w:rsidRDefault="00FD6293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VIII. Порядок урегулирования споров и разногласий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а) сведения о заявителе (наименование, местонахождение, адрес);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б) содержание спора, разногласий;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г) другие сведения по усмотрению стороны.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31. Стороны составляют акт об урегулировании спора (разногласий).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IX. Срок действия договора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а) по письменному соглашению сторон;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X. Прочие условия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законом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"О водоснабжении и водоотведении", </w:t>
      </w:r>
      <w:hyperlink r:id="rId9" w:history="1">
        <w:r w:rsidRPr="008C41D1"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Правилами</w:t>
        </w:r>
      </w:hyperlink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8C41D1" w:rsidRPr="008C41D1" w:rsidRDefault="008C41D1" w:rsidP="008C41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41. Приложения к настоящему договору являются его неотъемлемой частью.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Приложение N 1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типовому договору о подключении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(технологическом присоединении)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централизованной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96"/>
      <w:bookmarkEnd w:id="4"/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УСЛОВИЯ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подключения (технологического присоединения)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к централизованной 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N _________________                               от "__" _________ 20__ г.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Точка  подключения  (технологического присоединения) к централизованной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(адрес, номер колодца или камеры, координаты)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в  том  числе к устройствам и сооружениям для подключения (технологического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присоединения),   а   также   к  выполняемым  заказчиком  мероприятиям  для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Отметки   лотков   в   месте   (местах)  подключения  (технологического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Нормативы  по  объему  сточных  вод,  требования  к составу и свойствам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Требования  к  устройствам,  предназначенным  для  отбора  проб и учета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объема  сточных  вод,  требования  к  проектированию  узла  учета,  к месту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иных  компонентов  узла  учета,  требования  к  техническим характеристикам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устройств  учета,  в  том  числе  точности,  диапазону  измерений  и уровню</w:t>
      </w:r>
    </w:p>
    <w:p w:rsidR="00FD6293" w:rsidRDefault="00FD6293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погрешности  (требования  к  устройствам  не  должны  содержать указания на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определенные       марки      приборов      и      методики      измерения)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Требования по сокращению сброса сточных вод, загрязняющих веществ, иных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веществ  и  микроорганизмов,  которые  должны  быть учтены в плане снижения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ответственности  по  канализационным  сетям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типовому договору о подключении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(технологическом присоединении)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централизованной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Pr="008C41D1" w:rsidRDefault="00FD6293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52"/>
      <w:bookmarkEnd w:id="5"/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ПЕРЕЧЕНЬ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мероприятий по подключению (технологическому присоединению)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объекта к централизованной 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8C41D1" w:rsidRPr="008C41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8C41D1" w:rsidRPr="008C41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1D1" w:rsidRPr="008C41D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8C41D1" w:rsidRPr="008C41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1D1" w:rsidRPr="008C41D1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Мероприятия заказчика</w:t>
            </w:r>
          </w:p>
        </w:tc>
      </w:tr>
      <w:tr w:rsidR="008C41D1" w:rsidRPr="008C41D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D6293" w:rsidRDefault="00FD6293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типовому договору о подключении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(технологическом присоединении)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централизованной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6"/>
      <w:bookmarkEnd w:id="6"/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РАЗМЕР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платы за подключение (технологическое присоединение)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к централизованной 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1 вариант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  случае   если   для   осуществления  подключения  (технологического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канализационного  хозяйства  необходимо  провести  мероприятия  по созданию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водоотведения,  не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централизованной системы водоотведения,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составляет _______________________ (______________________________________)</w:t>
      </w:r>
    </w:p>
    <w:p w:rsidR="008C41D1" w:rsidRPr="008C41D1" w:rsidRDefault="005E64B3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рублей, включая НДС (20</w:t>
      </w:r>
      <w:r w:rsidR="008C41D1" w:rsidRPr="008C41D1">
        <w:rPr>
          <w:rFonts w:ascii="Times New Roman" w:hAnsi="Times New Roman" w:cs="Times New Roman"/>
          <w:sz w:val="24"/>
          <w:szCs w:val="24"/>
        </w:rPr>
        <w:t>%) в размере __________________ рублей, и определена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путем произведения: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действующего   на   дату   заключения  настоящего  договора  тарифа  на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установленного ___________________________________________________________;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органа, установившего тариф на подключение,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номер и дата документа, подтверждающего его установление)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1 ____________ м3/сут (___ м3/час);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2 ____________ м3/сут (___ м3/час);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3 ____________ м3/сут (___ м3/час).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расстояния  от точки  (точек)  подключения до точки на централизованной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FD6293" w:rsidRDefault="008C41D1" w:rsidP="005E64B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N 4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типовому договору о подключении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(технологическом присоединении)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к централизованной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C41D1">
        <w:rPr>
          <w:rFonts w:ascii="Times New Roman" w:hAnsi="Times New Roman" w:cs="Times New Roman"/>
          <w:b/>
          <w:bCs/>
          <w:sz w:val="24"/>
          <w:szCs w:val="24"/>
        </w:rPr>
        <w:t>системе водоотведения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1"/>
      <w:bookmarkEnd w:id="7"/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о подключении (технологическом присоединении) объекта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именуемое    в    дальнейшем   организацией   водопроводно-канализационного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- указать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  нужное)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организации)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    (наименование должности,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     фамилия, имя, отчество)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(положение, устав, доверенность - указать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                 нужное)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  другой  стороны,  именуемые  в дальнейшем сторонами, составили настоящий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внутриплощадочных и (или) внутридомовых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  водоотведение, объект централизованной системы водоотведения - указать     нужное)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</w:p>
    <w:p w:rsidR="00FD6293" w:rsidRDefault="00FD6293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присоединении) к централизованной системе водоотведения от "__" 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20__ г. N _________ (далее - договор о подключении);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учета: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(дата, время и местонахождение узла учета)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(фамилии, имена, отчества, должности и контактные данные лиц, принимавших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       участие в проверке)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   (результаты проверки узла учета)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(показания приборов учета на момент завершения процедуры допуска узла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учета к эксплуатации, места на узле учета, в которых установлены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контрольные одноразовые номерные пломбы (контрольные пломбы)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в)   организация   водопроводно-канализационного   хозяйства  выполнила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мероприятия,    предусмотренные   </w:t>
      </w:r>
      <w:hyperlink r:id="rId10" w:history="1">
        <w:r w:rsidRPr="008C41D1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8C41D1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Федерации  от  29  июля  2013  г.  N  644  "Об утверждении Правил холодного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Правительства  Российской  Федерации",  договором  о  подключении,  включая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1 ___________ м3/сут (__________ м3/час);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2 ___________ м3/сут (__________ м3/час);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в точке 3 ___________ м3/сут (__________ м3/час).</w:t>
      </w:r>
    </w:p>
    <w:p w:rsidR="00FD6293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6293" w:rsidRDefault="00FD6293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Точка (точки) подключения объекта: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водоотведения   организации   водопроводно-канализационного   хозяйства   и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(указать адрес, наименование объектов и оборудования, по которым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определяется граница балансовой принадлежности организации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водопроводно-канализационного хозяйства и заказчика)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C41D1" w:rsidRPr="008C41D1">
        <w:tc>
          <w:tcPr>
            <w:tcW w:w="3458" w:type="dxa"/>
            <w:tcBorders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1D1" w:rsidRPr="008C41D1">
        <w:tc>
          <w:tcPr>
            <w:tcW w:w="3458" w:type="dxa"/>
            <w:tcBorders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</w:tc>
      </w:tr>
    </w:tbl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д)  границей эксплуатационной ответственности объектов централизованной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(указать адрес, наименование объектов и оборудования, по которым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определяется граница балансовой принадлежности организации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водопроводно-канализационного хозяйства и заказчика)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C41D1" w:rsidRPr="008C41D1">
        <w:tc>
          <w:tcPr>
            <w:tcW w:w="3458" w:type="dxa"/>
            <w:tcBorders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1D1" w:rsidRPr="008C41D1">
        <w:tc>
          <w:tcPr>
            <w:tcW w:w="3458" w:type="dxa"/>
            <w:tcBorders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C41D1" w:rsidRPr="008C41D1" w:rsidRDefault="008C4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8C41D1" w:rsidRPr="008C41D1" w:rsidRDefault="008C41D1" w:rsidP="008C4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 Организация водопроводно-                       Заказчик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  канализационного хозяйства</w:t>
      </w:r>
    </w:p>
    <w:p w:rsidR="008C41D1" w:rsidRPr="008C41D1" w:rsidRDefault="008C41D1" w:rsidP="008C41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8C41D1" w:rsidRPr="008C41D1" w:rsidRDefault="008C41D1" w:rsidP="00A232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1D1">
        <w:rPr>
          <w:rFonts w:ascii="Times New Roman" w:hAnsi="Times New Roman" w:cs="Times New Roman"/>
          <w:sz w:val="24"/>
          <w:szCs w:val="24"/>
        </w:rPr>
        <w:t xml:space="preserve">  "__" ___________________ 20__ г.       "__" __________________ 20__ г.</w:t>
      </w:r>
    </w:p>
    <w:sectPr w:rsidR="008C41D1" w:rsidRPr="008C41D1" w:rsidSect="00FD6293">
      <w:pgSz w:w="11905" w:h="16838"/>
      <w:pgMar w:top="539" w:right="850" w:bottom="568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1"/>
    <w:rsid w:val="0000060D"/>
    <w:rsid w:val="00001CA2"/>
    <w:rsid w:val="00002701"/>
    <w:rsid w:val="000046A2"/>
    <w:rsid w:val="00004D50"/>
    <w:rsid w:val="0000546D"/>
    <w:rsid w:val="000107EB"/>
    <w:rsid w:val="00010BBB"/>
    <w:rsid w:val="000117D3"/>
    <w:rsid w:val="00012806"/>
    <w:rsid w:val="00012C6F"/>
    <w:rsid w:val="00015240"/>
    <w:rsid w:val="000173C1"/>
    <w:rsid w:val="00022AB6"/>
    <w:rsid w:val="000237A1"/>
    <w:rsid w:val="00025064"/>
    <w:rsid w:val="00025B73"/>
    <w:rsid w:val="000262FE"/>
    <w:rsid w:val="000266FC"/>
    <w:rsid w:val="00026D6A"/>
    <w:rsid w:val="00030B41"/>
    <w:rsid w:val="0003143B"/>
    <w:rsid w:val="00031946"/>
    <w:rsid w:val="000328B2"/>
    <w:rsid w:val="000335A3"/>
    <w:rsid w:val="00034848"/>
    <w:rsid w:val="000364B9"/>
    <w:rsid w:val="00036991"/>
    <w:rsid w:val="000375E2"/>
    <w:rsid w:val="00037AA0"/>
    <w:rsid w:val="00040AF2"/>
    <w:rsid w:val="0004399E"/>
    <w:rsid w:val="0004419D"/>
    <w:rsid w:val="00046A02"/>
    <w:rsid w:val="000471C5"/>
    <w:rsid w:val="00047B6E"/>
    <w:rsid w:val="00051B9F"/>
    <w:rsid w:val="00052DE6"/>
    <w:rsid w:val="00053A85"/>
    <w:rsid w:val="000544EF"/>
    <w:rsid w:val="00055A40"/>
    <w:rsid w:val="00056371"/>
    <w:rsid w:val="00057895"/>
    <w:rsid w:val="000604E3"/>
    <w:rsid w:val="00060E93"/>
    <w:rsid w:val="000623DB"/>
    <w:rsid w:val="0006482D"/>
    <w:rsid w:val="00065339"/>
    <w:rsid w:val="00070773"/>
    <w:rsid w:val="000712F1"/>
    <w:rsid w:val="000731B1"/>
    <w:rsid w:val="000747AF"/>
    <w:rsid w:val="0007615F"/>
    <w:rsid w:val="000770AC"/>
    <w:rsid w:val="00077DF7"/>
    <w:rsid w:val="000813E1"/>
    <w:rsid w:val="00082945"/>
    <w:rsid w:val="00084184"/>
    <w:rsid w:val="00085525"/>
    <w:rsid w:val="0009110E"/>
    <w:rsid w:val="0009330A"/>
    <w:rsid w:val="00093CC5"/>
    <w:rsid w:val="0009457F"/>
    <w:rsid w:val="00096288"/>
    <w:rsid w:val="000A6048"/>
    <w:rsid w:val="000A621B"/>
    <w:rsid w:val="000A74B8"/>
    <w:rsid w:val="000B2E9A"/>
    <w:rsid w:val="000B5694"/>
    <w:rsid w:val="000B56BA"/>
    <w:rsid w:val="000B6295"/>
    <w:rsid w:val="000C03BC"/>
    <w:rsid w:val="000C1661"/>
    <w:rsid w:val="000C38D2"/>
    <w:rsid w:val="000C5F78"/>
    <w:rsid w:val="000C783D"/>
    <w:rsid w:val="000C7E8F"/>
    <w:rsid w:val="000C7FAD"/>
    <w:rsid w:val="000D149E"/>
    <w:rsid w:val="000D233D"/>
    <w:rsid w:val="000D4BE3"/>
    <w:rsid w:val="000D7331"/>
    <w:rsid w:val="000E1B23"/>
    <w:rsid w:val="000E3CA3"/>
    <w:rsid w:val="000E3CFA"/>
    <w:rsid w:val="000E5828"/>
    <w:rsid w:val="000E5DCB"/>
    <w:rsid w:val="000E6682"/>
    <w:rsid w:val="000F0292"/>
    <w:rsid w:val="000F0AF9"/>
    <w:rsid w:val="000F215E"/>
    <w:rsid w:val="000F3253"/>
    <w:rsid w:val="000F34AE"/>
    <w:rsid w:val="000F358B"/>
    <w:rsid w:val="000F4147"/>
    <w:rsid w:val="000F4533"/>
    <w:rsid w:val="000F48DD"/>
    <w:rsid w:val="000F4BCD"/>
    <w:rsid w:val="000F6C44"/>
    <w:rsid w:val="000F6D84"/>
    <w:rsid w:val="000F7A64"/>
    <w:rsid w:val="000F7C44"/>
    <w:rsid w:val="00102B16"/>
    <w:rsid w:val="00102FEF"/>
    <w:rsid w:val="001054D7"/>
    <w:rsid w:val="001056AF"/>
    <w:rsid w:val="00105CEB"/>
    <w:rsid w:val="00106180"/>
    <w:rsid w:val="00106961"/>
    <w:rsid w:val="00106F61"/>
    <w:rsid w:val="00107152"/>
    <w:rsid w:val="00110798"/>
    <w:rsid w:val="00111450"/>
    <w:rsid w:val="001124C3"/>
    <w:rsid w:val="00113474"/>
    <w:rsid w:val="00114DED"/>
    <w:rsid w:val="001164D9"/>
    <w:rsid w:val="00116ECD"/>
    <w:rsid w:val="00117482"/>
    <w:rsid w:val="00120556"/>
    <w:rsid w:val="00124E79"/>
    <w:rsid w:val="001258EA"/>
    <w:rsid w:val="00127B90"/>
    <w:rsid w:val="001300D2"/>
    <w:rsid w:val="001301D6"/>
    <w:rsid w:val="00130C49"/>
    <w:rsid w:val="001325E6"/>
    <w:rsid w:val="00133847"/>
    <w:rsid w:val="00134306"/>
    <w:rsid w:val="001347C6"/>
    <w:rsid w:val="00136300"/>
    <w:rsid w:val="00137957"/>
    <w:rsid w:val="00137D8E"/>
    <w:rsid w:val="001408C6"/>
    <w:rsid w:val="00143A41"/>
    <w:rsid w:val="00146E24"/>
    <w:rsid w:val="0014716D"/>
    <w:rsid w:val="00147F3B"/>
    <w:rsid w:val="00151423"/>
    <w:rsid w:val="00154221"/>
    <w:rsid w:val="00156612"/>
    <w:rsid w:val="00161AE4"/>
    <w:rsid w:val="00161D13"/>
    <w:rsid w:val="001620C8"/>
    <w:rsid w:val="0016288A"/>
    <w:rsid w:val="001631CA"/>
    <w:rsid w:val="00163781"/>
    <w:rsid w:val="00165504"/>
    <w:rsid w:val="0016560C"/>
    <w:rsid w:val="00166E99"/>
    <w:rsid w:val="001671BF"/>
    <w:rsid w:val="0016720C"/>
    <w:rsid w:val="001677C4"/>
    <w:rsid w:val="00167B6A"/>
    <w:rsid w:val="00173360"/>
    <w:rsid w:val="00173555"/>
    <w:rsid w:val="00173B3E"/>
    <w:rsid w:val="00174A3C"/>
    <w:rsid w:val="00175204"/>
    <w:rsid w:val="00177A84"/>
    <w:rsid w:val="00180143"/>
    <w:rsid w:val="00181528"/>
    <w:rsid w:val="00181A8F"/>
    <w:rsid w:val="001821D6"/>
    <w:rsid w:val="001822EE"/>
    <w:rsid w:val="00182ECF"/>
    <w:rsid w:val="00184AF7"/>
    <w:rsid w:val="00185D29"/>
    <w:rsid w:val="00187A32"/>
    <w:rsid w:val="00187C49"/>
    <w:rsid w:val="00190B1F"/>
    <w:rsid w:val="001911F6"/>
    <w:rsid w:val="001920F3"/>
    <w:rsid w:val="001928DC"/>
    <w:rsid w:val="001948DA"/>
    <w:rsid w:val="00195E85"/>
    <w:rsid w:val="00196ACC"/>
    <w:rsid w:val="001978E3"/>
    <w:rsid w:val="00197D2B"/>
    <w:rsid w:val="001A0971"/>
    <w:rsid w:val="001A103E"/>
    <w:rsid w:val="001A2ECB"/>
    <w:rsid w:val="001A4CEF"/>
    <w:rsid w:val="001A51F4"/>
    <w:rsid w:val="001A55FD"/>
    <w:rsid w:val="001B5750"/>
    <w:rsid w:val="001C0626"/>
    <w:rsid w:val="001C0A4C"/>
    <w:rsid w:val="001C18CA"/>
    <w:rsid w:val="001C1B3D"/>
    <w:rsid w:val="001C1FC8"/>
    <w:rsid w:val="001C2195"/>
    <w:rsid w:val="001C2A59"/>
    <w:rsid w:val="001C2C33"/>
    <w:rsid w:val="001C50B7"/>
    <w:rsid w:val="001C57F3"/>
    <w:rsid w:val="001C6680"/>
    <w:rsid w:val="001C6B50"/>
    <w:rsid w:val="001C707A"/>
    <w:rsid w:val="001D403B"/>
    <w:rsid w:val="001D4515"/>
    <w:rsid w:val="001D5EA1"/>
    <w:rsid w:val="001D78D4"/>
    <w:rsid w:val="001E13FB"/>
    <w:rsid w:val="001E1434"/>
    <w:rsid w:val="001E16A7"/>
    <w:rsid w:val="001E2A8A"/>
    <w:rsid w:val="001E3F92"/>
    <w:rsid w:val="001E4492"/>
    <w:rsid w:val="001E57D1"/>
    <w:rsid w:val="001E66F4"/>
    <w:rsid w:val="001E7C8B"/>
    <w:rsid w:val="001F0875"/>
    <w:rsid w:val="001F0FC7"/>
    <w:rsid w:val="001F18A8"/>
    <w:rsid w:val="001F2632"/>
    <w:rsid w:val="001F494B"/>
    <w:rsid w:val="001F6AF6"/>
    <w:rsid w:val="00201099"/>
    <w:rsid w:val="00201241"/>
    <w:rsid w:val="00201340"/>
    <w:rsid w:val="00201A09"/>
    <w:rsid w:val="002023AB"/>
    <w:rsid w:val="002023DB"/>
    <w:rsid w:val="00202FE8"/>
    <w:rsid w:val="0020349F"/>
    <w:rsid w:val="002037DB"/>
    <w:rsid w:val="002040DB"/>
    <w:rsid w:val="00204450"/>
    <w:rsid w:val="00204CAB"/>
    <w:rsid w:val="0020612C"/>
    <w:rsid w:val="00206609"/>
    <w:rsid w:val="00206745"/>
    <w:rsid w:val="002072F5"/>
    <w:rsid w:val="0021062F"/>
    <w:rsid w:val="00210F79"/>
    <w:rsid w:val="00211571"/>
    <w:rsid w:val="00211FEC"/>
    <w:rsid w:val="00213954"/>
    <w:rsid w:val="00213AEF"/>
    <w:rsid w:val="0021441A"/>
    <w:rsid w:val="00215E3B"/>
    <w:rsid w:val="00216CC8"/>
    <w:rsid w:val="00216F98"/>
    <w:rsid w:val="00217156"/>
    <w:rsid w:val="002175C1"/>
    <w:rsid w:val="00220564"/>
    <w:rsid w:val="002214B6"/>
    <w:rsid w:val="002226E8"/>
    <w:rsid w:val="002235CC"/>
    <w:rsid w:val="0022515D"/>
    <w:rsid w:val="00225FE9"/>
    <w:rsid w:val="00226AF9"/>
    <w:rsid w:val="00227F82"/>
    <w:rsid w:val="00231913"/>
    <w:rsid w:val="00235097"/>
    <w:rsid w:val="00235D6F"/>
    <w:rsid w:val="00235F64"/>
    <w:rsid w:val="002373BF"/>
    <w:rsid w:val="00241E1C"/>
    <w:rsid w:val="00242E54"/>
    <w:rsid w:val="0024316E"/>
    <w:rsid w:val="00243450"/>
    <w:rsid w:val="002435B9"/>
    <w:rsid w:val="00244C79"/>
    <w:rsid w:val="0024599E"/>
    <w:rsid w:val="00245ABC"/>
    <w:rsid w:val="00245E94"/>
    <w:rsid w:val="00246FCF"/>
    <w:rsid w:val="0024729A"/>
    <w:rsid w:val="00250DCE"/>
    <w:rsid w:val="00252EC2"/>
    <w:rsid w:val="002542CE"/>
    <w:rsid w:val="00255B59"/>
    <w:rsid w:val="00257B7C"/>
    <w:rsid w:val="0026192F"/>
    <w:rsid w:val="00261CDC"/>
    <w:rsid w:val="002625E6"/>
    <w:rsid w:val="0026623C"/>
    <w:rsid w:val="0026769D"/>
    <w:rsid w:val="00267D76"/>
    <w:rsid w:val="002716B2"/>
    <w:rsid w:val="00271D8C"/>
    <w:rsid w:val="00273AF8"/>
    <w:rsid w:val="002743AE"/>
    <w:rsid w:val="002743D3"/>
    <w:rsid w:val="00276909"/>
    <w:rsid w:val="00276B36"/>
    <w:rsid w:val="00276CE2"/>
    <w:rsid w:val="00277C15"/>
    <w:rsid w:val="002807FD"/>
    <w:rsid w:val="00282976"/>
    <w:rsid w:val="002837AF"/>
    <w:rsid w:val="00284379"/>
    <w:rsid w:val="002843B8"/>
    <w:rsid w:val="00284C61"/>
    <w:rsid w:val="00285C62"/>
    <w:rsid w:val="00286096"/>
    <w:rsid w:val="002866D0"/>
    <w:rsid w:val="0028770F"/>
    <w:rsid w:val="00287885"/>
    <w:rsid w:val="00291306"/>
    <w:rsid w:val="00294456"/>
    <w:rsid w:val="00294D0B"/>
    <w:rsid w:val="00295DA5"/>
    <w:rsid w:val="002A09BE"/>
    <w:rsid w:val="002A0D6B"/>
    <w:rsid w:val="002A1CE9"/>
    <w:rsid w:val="002A3C4C"/>
    <w:rsid w:val="002A54A4"/>
    <w:rsid w:val="002A75A9"/>
    <w:rsid w:val="002B175C"/>
    <w:rsid w:val="002B21A8"/>
    <w:rsid w:val="002B2496"/>
    <w:rsid w:val="002B40C3"/>
    <w:rsid w:val="002B5F43"/>
    <w:rsid w:val="002C0023"/>
    <w:rsid w:val="002C0438"/>
    <w:rsid w:val="002C134C"/>
    <w:rsid w:val="002C140F"/>
    <w:rsid w:val="002C2215"/>
    <w:rsid w:val="002C30EF"/>
    <w:rsid w:val="002C54F1"/>
    <w:rsid w:val="002C5730"/>
    <w:rsid w:val="002C6293"/>
    <w:rsid w:val="002C7693"/>
    <w:rsid w:val="002D109C"/>
    <w:rsid w:val="002D2EBC"/>
    <w:rsid w:val="002D3F48"/>
    <w:rsid w:val="002D4120"/>
    <w:rsid w:val="002D483B"/>
    <w:rsid w:val="002D6275"/>
    <w:rsid w:val="002D7116"/>
    <w:rsid w:val="002D76A5"/>
    <w:rsid w:val="002E086F"/>
    <w:rsid w:val="002E1158"/>
    <w:rsid w:val="002E725C"/>
    <w:rsid w:val="002E7400"/>
    <w:rsid w:val="002F0400"/>
    <w:rsid w:val="002F37DA"/>
    <w:rsid w:val="002F65B9"/>
    <w:rsid w:val="002F68DF"/>
    <w:rsid w:val="002F6928"/>
    <w:rsid w:val="002F6AFA"/>
    <w:rsid w:val="00301A30"/>
    <w:rsid w:val="00301DBC"/>
    <w:rsid w:val="003020E4"/>
    <w:rsid w:val="0030215F"/>
    <w:rsid w:val="003028A4"/>
    <w:rsid w:val="00305B9E"/>
    <w:rsid w:val="00306418"/>
    <w:rsid w:val="00307F79"/>
    <w:rsid w:val="003100CF"/>
    <w:rsid w:val="0031294A"/>
    <w:rsid w:val="003129B1"/>
    <w:rsid w:val="003139C2"/>
    <w:rsid w:val="003140F4"/>
    <w:rsid w:val="0031539C"/>
    <w:rsid w:val="003160DD"/>
    <w:rsid w:val="0031706E"/>
    <w:rsid w:val="0031794E"/>
    <w:rsid w:val="003217C7"/>
    <w:rsid w:val="00321B38"/>
    <w:rsid w:val="00321E0A"/>
    <w:rsid w:val="00322091"/>
    <w:rsid w:val="00322EAB"/>
    <w:rsid w:val="003235C3"/>
    <w:rsid w:val="003254CD"/>
    <w:rsid w:val="003258FB"/>
    <w:rsid w:val="003279E9"/>
    <w:rsid w:val="00327DA9"/>
    <w:rsid w:val="003316E0"/>
    <w:rsid w:val="0033222A"/>
    <w:rsid w:val="0033238E"/>
    <w:rsid w:val="00333A09"/>
    <w:rsid w:val="00335DD7"/>
    <w:rsid w:val="003362FE"/>
    <w:rsid w:val="00336A1D"/>
    <w:rsid w:val="003371F6"/>
    <w:rsid w:val="00341663"/>
    <w:rsid w:val="00342371"/>
    <w:rsid w:val="00343B07"/>
    <w:rsid w:val="0034468C"/>
    <w:rsid w:val="003447CC"/>
    <w:rsid w:val="00344D3B"/>
    <w:rsid w:val="00345F28"/>
    <w:rsid w:val="0034623D"/>
    <w:rsid w:val="003476FB"/>
    <w:rsid w:val="0035123B"/>
    <w:rsid w:val="003517E9"/>
    <w:rsid w:val="00351862"/>
    <w:rsid w:val="00351B17"/>
    <w:rsid w:val="003523EC"/>
    <w:rsid w:val="00352690"/>
    <w:rsid w:val="00352C72"/>
    <w:rsid w:val="003563DA"/>
    <w:rsid w:val="00356435"/>
    <w:rsid w:val="003566E0"/>
    <w:rsid w:val="00356B5B"/>
    <w:rsid w:val="00360C3B"/>
    <w:rsid w:val="003621CD"/>
    <w:rsid w:val="00362A71"/>
    <w:rsid w:val="00362D00"/>
    <w:rsid w:val="003653F8"/>
    <w:rsid w:val="00370121"/>
    <w:rsid w:val="003738C4"/>
    <w:rsid w:val="0037513E"/>
    <w:rsid w:val="0037552A"/>
    <w:rsid w:val="00376306"/>
    <w:rsid w:val="00376399"/>
    <w:rsid w:val="0037752D"/>
    <w:rsid w:val="0037764A"/>
    <w:rsid w:val="00382366"/>
    <w:rsid w:val="00382552"/>
    <w:rsid w:val="00382CF7"/>
    <w:rsid w:val="00382FFA"/>
    <w:rsid w:val="00383642"/>
    <w:rsid w:val="00383EA0"/>
    <w:rsid w:val="00391D8E"/>
    <w:rsid w:val="003932BC"/>
    <w:rsid w:val="00394071"/>
    <w:rsid w:val="00394572"/>
    <w:rsid w:val="00395465"/>
    <w:rsid w:val="00395844"/>
    <w:rsid w:val="00396DD0"/>
    <w:rsid w:val="003972DF"/>
    <w:rsid w:val="00397DFB"/>
    <w:rsid w:val="003A01F1"/>
    <w:rsid w:val="003A27FD"/>
    <w:rsid w:val="003A2AA5"/>
    <w:rsid w:val="003A316A"/>
    <w:rsid w:val="003A55CF"/>
    <w:rsid w:val="003A5EC9"/>
    <w:rsid w:val="003A63AC"/>
    <w:rsid w:val="003B502F"/>
    <w:rsid w:val="003B569E"/>
    <w:rsid w:val="003B5F18"/>
    <w:rsid w:val="003C1EDD"/>
    <w:rsid w:val="003C29E5"/>
    <w:rsid w:val="003C30D6"/>
    <w:rsid w:val="003C4AEB"/>
    <w:rsid w:val="003C626B"/>
    <w:rsid w:val="003C6BD0"/>
    <w:rsid w:val="003C6D75"/>
    <w:rsid w:val="003D2F09"/>
    <w:rsid w:val="003D3460"/>
    <w:rsid w:val="003D4172"/>
    <w:rsid w:val="003D66D4"/>
    <w:rsid w:val="003D6DED"/>
    <w:rsid w:val="003D6EDD"/>
    <w:rsid w:val="003E0AEE"/>
    <w:rsid w:val="003E11FB"/>
    <w:rsid w:val="003E264C"/>
    <w:rsid w:val="003E3631"/>
    <w:rsid w:val="003E3B85"/>
    <w:rsid w:val="003E4D0E"/>
    <w:rsid w:val="003E5ADF"/>
    <w:rsid w:val="003E6628"/>
    <w:rsid w:val="003E6909"/>
    <w:rsid w:val="003F00E4"/>
    <w:rsid w:val="003F04A8"/>
    <w:rsid w:val="003F1552"/>
    <w:rsid w:val="003F1D43"/>
    <w:rsid w:val="003F2510"/>
    <w:rsid w:val="003F783A"/>
    <w:rsid w:val="003F7D9C"/>
    <w:rsid w:val="00403089"/>
    <w:rsid w:val="004034C3"/>
    <w:rsid w:val="004035C7"/>
    <w:rsid w:val="004041D8"/>
    <w:rsid w:val="004042AE"/>
    <w:rsid w:val="0040509F"/>
    <w:rsid w:val="0041156E"/>
    <w:rsid w:val="00413E19"/>
    <w:rsid w:val="004142DA"/>
    <w:rsid w:val="004143CF"/>
    <w:rsid w:val="00414426"/>
    <w:rsid w:val="004146A9"/>
    <w:rsid w:val="00415433"/>
    <w:rsid w:val="004157A8"/>
    <w:rsid w:val="00417558"/>
    <w:rsid w:val="004201CA"/>
    <w:rsid w:val="00420FBC"/>
    <w:rsid w:val="00421CFF"/>
    <w:rsid w:val="004222E6"/>
    <w:rsid w:val="00422522"/>
    <w:rsid w:val="00422AF3"/>
    <w:rsid w:val="004258BC"/>
    <w:rsid w:val="0042633F"/>
    <w:rsid w:val="00426F4E"/>
    <w:rsid w:val="00427447"/>
    <w:rsid w:val="00430375"/>
    <w:rsid w:val="004307E0"/>
    <w:rsid w:val="00431278"/>
    <w:rsid w:val="00432699"/>
    <w:rsid w:val="004327FD"/>
    <w:rsid w:val="00433041"/>
    <w:rsid w:val="00435C4D"/>
    <w:rsid w:val="00441BF9"/>
    <w:rsid w:val="0044244F"/>
    <w:rsid w:val="00442E05"/>
    <w:rsid w:val="004433C4"/>
    <w:rsid w:val="00443B02"/>
    <w:rsid w:val="00444E87"/>
    <w:rsid w:val="004461A9"/>
    <w:rsid w:val="00447CAA"/>
    <w:rsid w:val="00450191"/>
    <w:rsid w:val="00451117"/>
    <w:rsid w:val="004533E5"/>
    <w:rsid w:val="00453A51"/>
    <w:rsid w:val="004566FE"/>
    <w:rsid w:val="004577A7"/>
    <w:rsid w:val="0046472F"/>
    <w:rsid w:val="00466507"/>
    <w:rsid w:val="0046658D"/>
    <w:rsid w:val="00466911"/>
    <w:rsid w:val="00467F80"/>
    <w:rsid w:val="00471730"/>
    <w:rsid w:val="0047287B"/>
    <w:rsid w:val="004730F2"/>
    <w:rsid w:val="004734E3"/>
    <w:rsid w:val="0047451E"/>
    <w:rsid w:val="00474CCE"/>
    <w:rsid w:val="0047590C"/>
    <w:rsid w:val="00475B85"/>
    <w:rsid w:val="00476C15"/>
    <w:rsid w:val="00477271"/>
    <w:rsid w:val="0048113B"/>
    <w:rsid w:val="004817CD"/>
    <w:rsid w:val="00482679"/>
    <w:rsid w:val="004860AB"/>
    <w:rsid w:val="0048763A"/>
    <w:rsid w:val="00490129"/>
    <w:rsid w:val="004906E5"/>
    <w:rsid w:val="00491587"/>
    <w:rsid w:val="00491756"/>
    <w:rsid w:val="00491BED"/>
    <w:rsid w:val="00491E2B"/>
    <w:rsid w:val="0049247C"/>
    <w:rsid w:val="00492800"/>
    <w:rsid w:val="004932A6"/>
    <w:rsid w:val="004933D7"/>
    <w:rsid w:val="00494C89"/>
    <w:rsid w:val="00496061"/>
    <w:rsid w:val="004A0322"/>
    <w:rsid w:val="004A06B8"/>
    <w:rsid w:val="004A12F0"/>
    <w:rsid w:val="004A2554"/>
    <w:rsid w:val="004A3086"/>
    <w:rsid w:val="004A3B7A"/>
    <w:rsid w:val="004A4C1E"/>
    <w:rsid w:val="004A7A19"/>
    <w:rsid w:val="004B0705"/>
    <w:rsid w:val="004B0DD6"/>
    <w:rsid w:val="004B1341"/>
    <w:rsid w:val="004B1B36"/>
    <w:rsid w:val="004B282B"/>
    <w:rsid w:val="004B2C62"/>
    <w:rsid w:val="004B2EC1"/>
    <w:rsid w:val="004B38C4"/>
    <w:rsid w:val="004B4336"/>
    <w:rsid w:val="004B45EE"/>
    <w:rsid w:val="004B5E53"/>
    <w:rsid w:val="004C0DFF"/>
    <w:rsid w:val="004C15D8"/>
    <w:rsid w:val="004C184D"/>
    <w:rsid w:val="004C4E06"/>
    <w:rsid w:val="004C736C"/>
    <w:rsid w:val="004C7C6C"/>
    <w:rsid w:val="004D0B1B"/>
    <w:rsid w:val="004D0CF6"/>
    <w:rsid w:val="004D139F"/>
    <w:rsid w:val="004D35D4"/>
    <w:rsid w:val="004D40F7"/>
    <w:rsid w:val="004D53B1"/>
    <w:rsid w:val="004D5E5D"/>
    <w:rsid w:val="004D669D"/>
    <w:rsid w:val="004D76F4"/>
    <w:rsid w:val="004E00CF"/>
    <w:rsid w:val="004E23D9"/>
    <w:rsid w:val="004E2F47"/>
    <w:rsid w:val="004E459C"/>
    <w:rsid w:val="004E79F0"/>
    <w:rsid w:val="004F0A2F"/>
    <w:rsid w:val="004F0C9A"/>
    <w:rsid w:val="004F16F1"/>
    <w:rsid w:val="004F3B16"/>
    <w:rsid w:val="004F5817"/>
    <w:rsid w:val="004F5D43"/>
    <w:rsid w:val="004F626E"/>
    <w:rsid w:val="004F79EF"/>
    <w:rsid w:val="0050065B"/>
    <w:rsid w:val="00500AE2"/>
    <w:rsid w:val="00502CC0"/>
    <w:rsid w:val="005032BE"/>
    <w:rsid w:val="005038EB"/>
    <w:rsid w:val="005068C8"/>
    <w:rsid w:val="00507AAF"/>
    <w:rsid w:val="00511260"/>
    <w:rsid w:val="00511525"/>
    <w:rsid w:val="00511CE7"/>
    <w:rsid w:val="005125E1"/>
    <w:rsid w:val="00512CF4"/>
    <w:rsid w:val="00512EA0"/>
    <w:rsid w:val="00512F9B"/>
    <w:rsid w:val="0051509A"/>
    <w:rsid w:val="005169B1"/>
    <w:rsid w:val="00521180"/>
    <w:rsid w:val="00526BDE"/>
    <w:rsid w:val="00527039"/>
    <w:rsid w:val="005271E1"/>
    <w:rsid w:val="00527229"/>
    <w:rsid w:val="0052791C"/>
    <w:rsid w:val="005279FE"/>
    <w:rsid w:val="00530221"/>
    <w:rsid w:val="005311A5"/>
    <w:rsid w:val="005312E4"/>
    <w:rsid w:val="00532393"/>
    <w:rsid w:val="00533207"/>
    <w:rsid w:val="00533BEC"/>
    <w:rsid w:val="00534D1C"/>
    <w:rsid w:val="00535AD0"/>
    <w:rsid w:val="00536D60"/>
    <w:rsid w:val="00536E71"/>
    <w:rsid w:val="00537086"/>
    <w:rsid w:val="005374CA"/>
    <w:rsid w:val="00537505"/>
    <w:rsid w:val="0054040A"/>
    <w:rsid w:val="00540DF3"/>
    <w:rsid w:val="00541158"/>
    <w:rsid w:val="00542B67"/>
    <w:rsid w:val="00543516"/>
    <w:rsid w:val="00543E0D"/>
    <w:rsid w:val="00551A85"/>
    <w:rsid w:val="0055208B"/>
    <w:rsid w:val="00552DAF"/>
    <w:rsid w:val="00553286"/>
    <w:rsid w:val="00554584"/>
    <w:rsid w:val="00561F6A"/>
    <w:rsid w:val="00562312"/>
    <w:rsid w:val="00564471"/>
    <w:rsid w:val="005652B2"/>
    <w:rsid w:val="005667BA"/>
    <w:rsid w:val="00570B8A"/>
    <w:rsid w:val="005715C3"/>
    <w:rsid w:val="00571ADB"/>
    <w:rsid w:val="00571E40"/>
    <w:rsid w:val="00573294"/>
    <w:rsid w:val="005736A2"/>
    <w:rsid w:val="005740AE"/>
    <w:rsid w:val="00574D55"/>
    <w:rsid w:val="00574FE5"/>
    <w:rsid w:val="00575480"/>
    <w:rsid w:val="00575627"/>
    <w:rsid w:val="0057687F"/>
    <w:rsid w:val="00576CED"/>
    <w:rsid w:val="005806BE"/>
    <w:rsid w:val="00581089"/>
    <w:rsid w:val="005812D9"/>
    <w:rsid w:val="00582947"/>
    <w:rsid w:val="00584A74"/>
    <w:rsid w:val="00584B16"/>
    <w:rsid w:val="00585823"/>
    <w:rsid w:val="0058663C"/>
    <w:rsid w:val="00586D59"/>
    <w:rsid w:val="00591CC7"/>
    <w:rsid w:val="00592B62"/>
    <w:rsid w:val="00593FBB"/>
    <w:rsid w:val="00595C01"/>
    <w:rsid w:val="005A07C5"/>
    <w:rsid w:val="005A2BD1"/>
    <w:rsid w:val="005A3781"/>
    <w:rsid w:val="005A4450"/>
    <w:rsid w:val="005A4F27"/>
    <w:rsid w:val="005A5571"/>
    <w:rsid w:val="005A5A75"/>
    <w:rsid w:val="005B0DE1"/>
    <w:rsid w:val="005B436C"/>
    <w:rsid w:val="005B449C"/>
    <w:rsid w:val="005B69A8"/>
    <w:rsid w:val="005B7164"/>
    <w:rsid w:val="005B7795"/>
    <w:rsid w:val="005C0C07"/>
    <w:rsid w:val="005C1739"/>
    <w:rsid w:val="005C2826"/>
    <w:rsid w:val="005C379F"/>
    <w:rsid w:val="005C3A56"/>
    <w:rsid w:val="005C615C"/>
    <w:rsid w:val="005C6CC7"/>
    <w:rsid w:val="005D1B54"/>
    <w:rsid w:val="005D1D5A"/>
    <w:rsid w:val="005D5D72"/>
    <w:rsid w:val="005D65B1"/>
    <w:rsid w:val="005E054E"/>
    <w:rsid w:val="005E09E4"/>
    <w:rsid w:val="005E2D1D"/>
    <w:rsid w:val="005E40E8"/>
    <w:rsid w:val="005E52F7"/>
    <w:rsid w:val="005E61EA"/>
    <w:rsid w:val="005E64B3"/>
    <w:rsid w:val="005E651E"/>
    <w:rsid w:val="005E68AF"/>
    <w:rsid w:val="005E68FC"/>
    <w:rsid w:val="005E6D2C"/>
    <w:rsid w:val="005E72A5"/>
    <w:rsid w:val="005E756B"/>
    <w:rsid w:val="005F0514"/>
    <w:rsid w:val="005F0936"/>
    <w:rsid w:val="005F0C4E"/>
    <w:rsid w:val="005F1372"/>
    <w:rsid w:val="005F1756"/>
    <w:rsid w:val="005F1FDD"/>
    <w:rsid w:val="005F368B"/>
    <w:rsid w:val="005F409C"/>
    <w:rsid w:val="005F423C"/>
    <w:rsid w:val="005F42CB"/>
    <w:rsid w:val="005F4597"/>
    <w:rsid w:val="005F540A"/>
    <w:rsid w:val="005F7CE9"/>
    <w:rsid w:val="00600183"/>
    <w:rsid w:val="00602D80"/>
    <w:rsid w:val="00604DC7"/>
    <w:rsid w:val="006058DE"/>
    <w:rsid w:val="00606209"/>
    <w:rsid w:val="0061046B"/>
    <w:rsid w:val="006106DE"/>
    <w:rsid w:val="0061214D"/>
    <w:rsid w:val="00612260"/>
    <w:rsid w:val="006125BD"/>
    <w:rsid w:val="00613016"/>
    <w:rsid w:val="0061323F"/>
    <w:rsid w:val="00614B82"/>
    <w:rsid w:val="00614E44"/>
    <w:rsid w:val="006150B9"/>
    <w:rsid w:val="006151D4"/>
    <w:rsid w:val="00615D8A"/>
    <w:rsid w:val="00616A8D"/>
    <w:rsid w:val="00620BD0"/>
    <w:rsid w:val="00621DA2"/>
    <w:rsid w:val="00623F04"/>
    <w:rsid w:val="00624CC1"/>
    <w:rsid w:val="0062518F"/>
    <w:rsid w:val="006265C6"/>
    <w:rsid w:val="00627608"/>
    <w:rsid w:val="00631783"/>
    <w:rsid w:val="00631BC1"/>
    <w:rsid w:val="006328B4"/>
    <w:rsid w:val="00633B46"/>
    <w:rsid w:val="00633C1B"/>
    <w:rsid w:val="00635BA0"/>
    <w:rsid w:val="00635DF4"/>
    <w:rsid w:val="006403ED"/>
    <w:rsid w:val="00640A10"/>
    <w:rsid w:val="006413C5"/>
    <w:rsid w:val="00642343"/>
    <w:rsid w:val="006424C4"/>
    <w:rsid w:val="00643ACB"/>
    <w:rsid w:val="00643B50"/>
    <w:rsid w:val="00644839"/>
    <w:rsid w:val="0064639D"/>
    <w:rsid w:val="00646D4A"/>
    <w:rsid w:val="0064797A"/>
    <w:rsid w:val="00650148"/>
    <w:rsid w:val="0065424E"/>
    <w:rsid w:val="00654E7C"/>
    <w:rsid w:val="00654F18"/>
    <w:rsid w:val="00656D4D"/>
    <w:rsid w:val="00656DA5"/>
    <w:rsid w:val="00660A3F"/>
    <w:rsid w:val="00663650"/>
    <w:rsid w:val="00665396"/>
    <w:rsid w:val="00666D3A"/>
    <w:rsid w:val="00667BB1"/>
    <w:rsid w:val="00670C42"/>
    <w:rsid w:val="006712DA"/>
    <w:rsid w:val="00672784"/>
    <w:rsid w:val="0067453B"/>
    <w:rsid w:val="0067519B"/>
    <w:rsid w:val="00676767"/>
    <w:rsid w:val="00681CDD"/>
    <w:rsid w:val="00682C3F"/>
    <w:rsid w:val="00683451"/>
    <w:rsid w:val="00684F18"/>
    <w:rsid w:val="0068523A"/>
    <w:rsid w:val="00686170"/>
    <w:rsid w:val="006874C6"/>
    <w:rsid w:val="00687F42"/>
    <w:rsid w:val="006902CC"/>
    <w:rsid w:val="00691224"/>
    <w:rsid w:val="00692A2B"/>
    <w:rsid w:val="00692DEB"/>
    <w:rsid w:val="00693A0F"/>
    <w:rsid w:val="0069430B"/>
    <w:rsid w:val="00695224"/>
    <w:rsid w:val="00695AB0"/>
    <w:rsid w:val="0069612D"/>
    <w:rsid w:val="0069721F"/>
    <w:rsid w:val="00697359"/>
    <w:rsid w:val="00697B3E"/>
    <w:rsid w:val="00697E1D"/>
    <w:rsid w:val="006A02C5"/>
    <w:rsid w:val="006A0777"/>
    <w:rsid w:val="006A1215"/>
    <w:rsid w:val="006A22A1"/>
    <w:rsid w:val="006A348B"/>
    <w:rsid w:val="006A3865"/>
    <w:rsid w:val="006A473A"/>
    <w:rsid w:val="006A5558"/>
    <w:rsid w:val="006A6EA3"/>
    <w:rsid w:val="006A7687"/>
    <w:rsid w:val="006B0A5D"/>
    <w:rsid w:val="006B0F3F"/>
    <w:rsid w:val="006B1943"/>
    <w:rsid w:val="006B2C72"/>
    <w:rsid w:val="006B2D0C"/>
    <w:rsid w:val="006B3E11"/>
    <w:rsid w:val="006B4536"/>
    <w:rsid w:val="006B49F1"/>
    <w:rsid w:val="006B4A4D"/>
    <w:rsid w:val="006B4A85"/>
    <w:rsid w:val="006B52B7"/>
    <w:rsid w:val="006B5D56"/>
    <w:rsid w:val="006C1267"/>
    <w:rsid w:val="006C148B"/>
    <w:rsid w:val="006C19A0"/>
    <w:rsid w:val="006C1D5F"/>
    <w:rsid w:val="006C2460"/>
    <w:rsid w:val="006C417D"/>
    <w:rsid w:val="006C4325"/>
    <w:rsid w:val="006C477B"/>
    <w:rsid w:val="006C5DAB"/>
    <w:rsid w:val="006C6C95"/>
    <w:rsid w:val="006D182A"/>
    <w:rsid w:val="006D3739"/>
    <w:rsid w:val="006D53CC"/>
    <w:rsid w:val="006D5945"/>
    <w:rsid w:val="006D617F"/>
    <w:rsid w:val="006D7AD4"/>
    <w:rsid w:val="006D7B85"/>
    <w:rsid w:val="006E1D9B"/>
    <w:rsid w:val="006E2E83"/>
    <w:rsid w:val="006E39EB"/>
    <w:rsid w:val="006E44E2"/>
    <w:rsid w:val="006E4D92"/>
    <w:rsid w:val="006E53DF"/>
    <w:rsid w:val="006F05EF"/>
    <w:rsid w:val="006F0B5C"/>
    <w:rsid w:val="006F0DF8"/>
    <w:rsid w:val="006F2083"/>
    <w:rsid w:val="006F284F"/>
    <w:rsid w:val="006F2942"/>
    <w:rsid w:val="006F3EC4"/>
    <w:rsid w:val="006F5716"/>
    <w:rsid w:val="006F637B"/>
    <w:rsid w:val="006F66F6"/>
    <w:rsid w:val="006F69BF"/>
    <w:rsid w:val="006F71E6"/>
    <w:rsid w:val="00700974"/>
    <w:rsid w:val="00701F2E"/>
    <w:rsid w:val="00703DB7"/>
    <w:rsid w:val="007040C9"/>
    <w:rsid w:val="00704A0D"/>
    <w:rsid w:val="0070662A"/>
    <w:rsid w:val="00706AFB"/>
    <w:rsid w:val="00710A81"/>
    <w:rsid w:val="00710AC8"/>
    <w:rsid w:val="0071356D"/>
    <w:rsid w:val="007135C0"/>
    <w:rsid w:val="00715CDD"/>
    <w:rsid w:val="00715D07"/>
    <w:rsid w:val="00716160"/>
    <w:rsid w:val="00716999"/>
    <w:rsid w:val="00717226"/>
    <w:rsid w:val="007179D0"/>
    <w:rsid w:val="00720ACF"/>
    <w:rsid w:val="0072159E"/>
    <w:rsid w:val="0072261E"/>
    <w:rsid w:val="00722B09"/>
    <w:rsid w:val="00722E0D"/>
    <w:rsid w:val="0072306A"/>
    <w:rsid w:val="00723290"/>
    <w:rsid w:val="00724234"/>
    <w:rsid w:val="00724C47"/>
    <w:rsid w:val="00724D8D"/>
    <w:rsid w:val="007255D7"/>
    <w:rsid w:val="00726D75"/>
    <w:rsid w:val="00733CA2"/>
    <w:rsid w:val="00734465"/>
    <w:rsid w:val="00737D4C"/>
    <w:rsid w:val="007420A3"/>
    <w:rsid w:val="007427E2"/>
    <w:rsid w:val="00742BED"/>
    <w:rsid w:val="00743575"/>
    <w:rsid w:val="00743D6B"/>
    <w:rsid w:val="00745076"/>
    <w:rsid w:val="0074509F"/>
    <w:rsid w:val="00747BD1"/>
    <w:rsid w:val="00751574"/>
    <w:rsid w:val="007525A4"/>
    <w:rsid w:val="00752894"/>
    <w:rsid w:val="00753E4D"/>
    <w:rsid w:val="00754FE6"/>
    <w:rsid w:val="00755A3B"/>
    <w:rsid w:val="00756AE9"/>
    <w:rsid w:val="007571DD"/>
    <w:rsid w:val="007612F7"/>
    <w:rsid w:val="007637E8"/>
    <w:rsid w:val="00763B5B"/>
    <w:rsid w:val="007651E0"/>
    <w:rsid w:val="007657C2"/>
    <w:rsid w:val="0076587D"/>
    <w:rsid w:val="007658E5"/>
    <w:rsid w:val="0076638A"/>
    <w:rsid w:val="00766E77"/>
    <w:rsid w:val="00767028"/>
    <w:rsid w:val="00771818"/>
    <w:rsid w:val="00771EA5"/>
    <w:rsid w:val="00772B4E"/>
    <w:rsid w:val="00772C7E"/>
    <w:rsid w:val="00773678"/>
    <w:rsid w:val="00775E18"/>
    <w:rsid w:val="00775E2F"/>
    <w:rsid w:val="00776804"/>
    <w:rsid w:val="00776BE4"/>
    <w:rsid w:val="00780143"/>
    <w:rsid w:val="0078036A"/>
    <w:rsid w:val="00780603"/>
    <w:rsid w:val="0078079C"/>
    <w:rsid w:val="00780E7C"/>
    <w:rsid w:val="00782818"/>
    <w:rsid w:val="0078335B"/>
    <w:rsid w:val="00783BB2"/>
    <w:rsid w:val="0078471F"/>
    <w:rsid w:val="00784D27"/>
    <w:rsid w:val="007857EC"/>
    <w:rsid w:val="00790213"/>
    <w:rsid w:val="0079069A"/>
    <w:rsid w:val="00791F66"/>
    <w:rsid w:val="007940C4"/>
    <w:rsid w:val="0079470A"/>
    <w:rsid w:val="007976D6"/>
    <w:rsid w:val="007A1B52"/>
    <w:rsid w:val="007A3314"/>
    <w:rsid w:val="007A495D"/>
    <w:rsid w:val="007A52FE"/>
    <w:rsid w:val="007B2376"/>
    <w:rsid w:val="007B2454"/>
    <w:rsid w:val="007B432C"/>
    <w:rsid w:val="007B555C"/>
    <w:rsid w:val="007B5AEA"/>
    <w:rsid w:val="007B5C09"/>
    <w:rsid w:val="007B5C43"/>
    <w:rsid w:val="007B76DE"/>
    <w:rsid w:val="007C342F"/>
    <w:rsid w:val="007C3DD7"/>
    <w:rsid w:val="007C45C3"/>
    <w:rsid w:val="007C53D4"/>
    <w:rsid w:val="007D0713"/>
    <w:rsid w:val="007D0D83"/>
    <w:rsid w:val="007D4338"/>
    <w:rsid w:val="007D5986"/>
    <w:rsid w:val="007D5DC1"/>
    <w:rsid w:val="007D6AF1"/>
    <w:rsid w:val="007D7FEC"/>
    <w:rsid w:val="007E14C7"/>
    <w:rsid w:val="007E199C"/>
    <w:rsid w:val="007E255D"/>
    <w:rsid w:val="007E39E4"/>
    <w:rsid w:val="007E5B7A"/>
    <w:rsid w:val="007E6694"/>
    <w:rsid w:val="007E694E"/>
    <w:rsid w:val="007E69FD"/>
    <w:rsid w:val="007F22D3"/>
    <w:rsid w:val="007F31BA"/>
    <w:rsid w:val="007F4BB8"/>
    <w:rsid w:val="007F7D0D"/>
    <w:rsid w:val="00802077"/>
    <w:rsid w:val="008021C6"/>
    <w:rsid w:val="008022EF"/>
    <w:rsid w:val="0080284C"/>
    <w:rsid w:val="00802903"/>
    <w:rsid w:val="00802B54"/>
    <w:rsid w:val="00803270"/>
    <w:rsid w:val="0080350F"/>
    <w:rsid w:val="00803CE4"/>
    <w:rsid w:val="008051C5"/>
    <w:rsid w:val="0080569B"/>
    <w:rsid w:val="00806134"/>
    <w:rsid w:val="00806E22"/>
    <w:rsid w:val="00807BAA"/>
    <w:rsid w:val="0081144D"/>
    <w:rsid w:val="00811A3E"/>
    <w:rsid w:val="00812855"/>
    <w:rsid w:val="00812DE0"/>
    <w:rsid w:val="00813971"/>
    <w:rsid w:val="00814385"/>
    <w:rsid w:val="00814EB0"/>
    <w:rsid w:val="0081553C"/>
    <w:rsid w:val="00815E13"/>
    <w:rsid w:val="008218AB"/>
    <w:rsid w:val="008229C2"/>
    <w:rsid w:val="0082405A"/>
    <w:rsid w:val="00824CD7"/>
    <w:rsid w:val="00825000"/>
    <w:rsid w:val="008251A5"/>
    <w:rsid w:val="0083028C"/>
    <w:rsid w:val="00832243"/>
    <w:rsid w:val="008350D7"/>
    <w:rsid w:val="00835897"/>
    <w:rsid w:val="00840866"/>
    <w:rsid w:val="00841589"/>
    <w:rsid w:val="00842CD5"/>
    <w:rsid w:val="00844C68"/>
    <w:rsid w:val="00845B0C"/>
    <w:rsid w:val="00845D7B"/>
    <w:rsid w:val="00847054"/>
    <w:rsid w:val="008509A3"/>
    <w:rsid w:val="00851AC3"/>
    <w:rsid w:val="00852849"/>
    <w:rsid w:val="00852A90"/>
    <w:rsid w:val="00853C5B"/>
    <w:rsid w:val="00856524"/>
    <w:rsid w:val="00857558"/>
    <w:rsid w:val="00860360"/>
    <w:rsid w:val="00860A97"/>
    <w:rsid w:val="00863130"/>
    <w:rsid w:val="0086318E"/>
    <w:rsid w:val="00863F97"/>
    <w:rsid w:val="00865185"/>
    <w:rsid w:val="008660E2"/>
    <w:rsid w:val="00866E84"/>
    <w:rsid w:val="00867390"/>
    <w:rsid w:val="008673C5"/>
    <w:rsid w:val="00870F02"/>
    <w:rsid w:val="0087140A"/>
    <w:rsid w:val="008717EB"/>
    <w:rsid w:val="00872B5D"/>
    <w:rsid w:val="00872E7F"/>
    <w:rsid w:val="00873B89"/>
    <w:rsid w:val="00874305"/>
    <w:rsid w:val="008751CF"/>
    <w:rsid w:val="008758E5"/>
    <w:rsid w:val="00876955"/>
    <w:rsid w:val="00877D79"/>
    <w:rsid w:val="00880F1C"/>
    <w:rsid w:val="0088251C"/>
    <w:rsid w:val="00882948"/>
    <w:rsid w:val="00885665"/>
    <w:rsid w:val="008856A6"/>
    <w:rsid w:val="00885DFD"/>
    <w:rsid w:val="008878DC"/>
    <w:rsid w:val="00890113"/>
    <w:rsid w:val="008915EE"/>
    <w:rsid w:val="008916CF"/>
    <w:rsid w:val="0089186A"/>
    <w:rsid w:val="0089253B"/>
    <w:rsid w:val="00892812"/>
    <w:rsid w:val="008944AA"/>
    <w:rsid w:val="0089572E"/>
    <w:rsid w:val="008A1448"/>
    <w:rsid w:val="008A146F"/>
    <w:rsid w:val="008A1519"/>
    <w:rsid w:val="008A28DC"/>
    <w:rsid w:val="008A343C"/>
    <w:rsid w:val="008A3E96"/>
    <w:rsid w:val="008A42DC"/>
    <w:rsid w:val="008A4CD8"/>
    <w:rsid w:val="008A5033"/>
    <w:rsid w:val="008A5277"/>
    <w:rsid w:val="008A548B"/>
    <w:rsid w:val="008A5DAA"/>
    <w:rsid w:val="008A71F9"/>
    <w:rsid w:val="008A76EA"/>
    <w:rsid w:val="008B142D"/>
    <w:rsid w:val="008B1EDF"/>
    <w:rsid w:val="008B2D02"/>
    <w:rsid w:val="008B3285"/>
    <w:rsid w:val="008B34D5"/>
    <w:rsid w:val="008B392E"/>
    <w:rsid w:val="008B3F4D"/>
    <w:rsid w:val="008B51D3"/>
    <w:rsid w:val="008B55E6"/>
    <w:rsid w:val="008B753C"/>
    <w:rsid w:val="008B77E4"/>
    <w:rsid w:val="008C0549"/>
    <w:rsid w:val="008C064E"/>
    <w:rsid w:val="008C2FB9"/>
    <w:rsid w:val="008C41D1"/>
    <w:rsid w:val="008C4B92"/>
    <w:rsid w:val="008C4C44"/>
    <w:rsid w:val="008C6F7E"/>
    <w:rsid w:val="008C7D52"/>
    <w:rsid w:val="008D1A16"/>
    <w:rsid w:val="008D1FB9"/>
    <w:rsid w:val="008D3764"/>
    <w:rsid w:val="008D4C5D"/>
    <w:rsid w:val="008D4CBD"/>
    <w:rsid w:val="008D6D5C"/>
    <w:rsid w:val="008D7227"/>
    <w:rsid w:val="008D79E7"/>
    <w:rsid w:val="008D7B29"/>
    <w:rsid w:val="008E10AD"/>
    <w:rsid w:val="008E1771"/>
    <w:rsid w:val="008E1833"/>
    <w:rsid w:val="008E66B3"/>
    <w:rsid w:val="008E674E"/>
    <w:rsid w:val="008E7863"/>
    <w:rsid w:val="008F0B70"/>
    <w:rsid w:val="008F0E96"/>
    <w:rsid w:val="008F102E"/>
    <w:rsid w:val="008F4688"/>
    <w:rsid w:val="008F7966"/>
    <w:rsid w:val="00900E45"/>
    <w:rsid w:val="009018C3"/>
    <w:rsid w:val="00901911"/>
    <w:rsid w:val="00903339"/>
    <w:rsid w:val="00904007"/>
    <w:rsid w:val="0090405C"/>
    <w:rsid w:val="00906C7D"/>
    <w:rsid w:val="00907C0D"/>
    <w:rsid w:val="009105B8"/>
    <w:rsid w:val="00912E22"/>
    <w:rsid w:val="00913785"/>
    <w:rsid w:val="009139A2"/>
    <w:rsid w:val="0091444B"/>
    <w:rsid w:val="00914750"/>
    <w:rsid w:val="00914F10"/>
    <w:rsid w:val="0092170A"/>
    <w:rsid w:val="00922743"/>
    <w:rsid w:val="00925041"/>
    <w:rsid w:val="00927B3B"/>
    <w:rsid w:val="00930955"/>
    <w:rsid w:val="00930F55"/>
    <w:rsid w:val="0093185A"/>
    <w:rsid w:val="00931C5E"/>
    <w:rsid w:val="009320FA"/>
    <w:rsid w:val="00933422"/>
    <w:rsid w:val="00933875"/>
    <w:rsid w:val="00934592"/>
    <w:rsid w:val="00935DA7"/>
    <w:rsid w:val="0093741D"/>
    <w:rsid w:val="00943664"/>
    <w:rsid w:val="00944DB4"/>
    <w:rsid w:val="00944EA1"/>
    <w:rsid w:val="0094615C"/>
    <w:rsid w:val="00946AEB"/>
    <w:rsid w:val="00947E44"/>
    <w:rsid w:val="00947F30"/>
    <w:rsid w:val="00947FF0"/>
    <w:rsid w:val="00951D54"/>
    <w:rsid w:val="0095249B"/>
    <w:rsid w:val="0095254F"/>
    <w:rsid w:val="0095532A"/>
    <w:rsid w:val="00955AC9"/>
    <w:rsid w:val="00956A75"/>
    <w:rsid w:val="00960335"/>
    <w:rsid w:val="00960710"/>
    <w:rsid w:val="00960BCB"/>
    <w:rsid w:val="0096108A"/>
    <w:rsid w:val="009617F4"/>
    <w:rsid w:val="00963122"/>
    <w:rsid w:val="009632B5"/>
    <w:rsid w:val="00963FAD"/>
    <w:rsid w:val="009640DD"/>
    <w:rsid w:val="00970CAB"/>
    <w:rsid w:val="00972C94"/>
    <w:rsid w:val="00973AEF"/>
    <w:rsid w:val="00975B4D"/>
    <w:rsid w:val="00976346"/>
    <w:rsid w:val="00976385"/>
    <w:rsid w:val="009763A3"/>
    <w:rsid w:val="0097658D"/>
    <w:rsid w:val="00977E42"/>
    <w:rsid w:val="009809B4"/>
    <w:rsid w:val="009810A1"/>
    <w:rsid w:val="009819D4"/>
    <w:rsid w:val="0098250D"/>
    <w:rsid w:val="00983B18"/>
    <w:rsid w:val="00986E94"/>
    <w:rsid w:val="009906F8"/>
    <w:rsid w:val="009913A6"/>
    <w:rsid w:val="00993511"/>
    <w:rsid w:val="009938A5"/>
    <w:rsid w:val="0099419C"/>
    <w:rsid w:val="009948CF"/>
    <w:rsid w:val="0099577A"/>
    <w:rsid w:val="00995B87"/>
    <w:rsid w:val="00996297"/>
    <w:rsid w:val="009A0DA0"/>
    <w:rsid w:val="009A0E8E"/>
    <w:rsid w:val="009A1026"/>
    <w:rsid w:val="009A132D"/>
    <w:rsid w:val="009A1574"/>
    <w:rsid w:val="009A3EBC"/>
    <w:rsid w:val="009A43FF"/>
    <w:rsid w:val="009A5539"/>
    <w:rsid w:val="009A65AB"/>
    <w:rsid w:val="009A6616"/>
    <w:rsid w:val="009A67E7"/>
    <w:rsid w:val="009A7488"/>
    <w:rsid w:val="009B147C"/>
    <w:rsid w:val="009B2A50"/>
    <w:rsid w:val="009B41C3"/>
    <w:rsid w:val="009B47DA"/>
    <w:rsid w:val="009C1AE5"/>
    <w:rsid w:val="009C420D"/>
    <w:rsid w:val="009C4495"/>
    <w:rsid w:val="009C4797"/>
    <w:rsid w:val="009C4905"/>
    <w:rsid w:val="009C564E"/>
    <w:rsid w:val="009C6D00"/>
    <w:rsid w:val="009C6E7E"/>
    <w:rsid w:val="009C7F9D"/>
    <w:rsid w:val="009D04FE"/>
    <w:rsid w:val="009D0645"/>
    <w:rsid w:val="009D1370"/>
    <w:rsid w:val="009D2D3E"/>
    <w:rsid w:val="009D325E"/>
    <w:rsid w:val="009D45B6"/>
    <w:rsid w:val="009E021F"/>
    <w:rsid w:val="009E3C33"/>
    <w:rsid w:val="009E54AF"/>
    <w:rsid w:val="009E7C3E"/>
    <w:rsid w:val="009F04D2"/>
    <w:rsid w:val="009F06EE"/>
    <w:rsid w:val="009F1D45"/>
    <w:rsid w:val="009F432A"/>
    <w:rsid w:val="00A00AA4"/>
    <w:rsid w:val="00A01AF9"/>
    <w:rsid w:val="00A03AEF"/>
    <w:rsid w:val="00A06602"/>
    <w:rsid w:val="00A0669C"/>
    <w:rsid w:val="00A07818"/>
    <w:rsid w:val="00A10080"/>
    <w:rsid w:val="00A1042C"/>
    <w:rsid w:val="00A10CF1"/>
    <w:rsid w:val="00A11A33"/>
    <w:rsid w:val="00A11F4B"/>
    <w:rsid w:val="00A12591"/>
    <w:rsid w:val="00A12F59"/>
    <w:rsid w:val="00A12F8D"/>
    <w:rsid w:val="00A139C8"/>
    <w:rsid w:val="00A14A78"/>
    <w:rsid w:val="00A14FFF"/>
    <w:rsid w:val="00A1534B"/>
    <w:rsid w:val="00A15719"/>
    <w:rsid w:val="00A1674B"/>
    <w:rsid w:val="00A1692A"/>
    <w:rsid w:val="00A176ED"/>
    <w:rsid w:val="00A21267"/>
    <w:rsid w:val="00A215DD"/>
    <w:rsid w:val="00A22AEE"/>
    <w:rsid w:val="00A232B1"/>
    <w:rsid w:val="00A23E57"/>
    <w:rsid w:val="00A24E51"/>
    <w:rsid w:val="00A31CF7"/>
    <w:rsid w:val="00A321B6"/>
    <w:rsid w:val="00A3297D"/>
    <w:rsid w:val="00A3327C"/>
    <w:rsid w:val="00A33972"/>
    <w:rsid w:val="00A343A5"/>
    <w:rsid w:val="00A350FB"/>
    <w:rsid w:val="00A40402"/>
    <w:rsid w:val="00A411AA"/>
    <w:rsid w:val="00A41667"/>
    <w:rsid w:val="00A41761"/>
    <w:rsid w:val="00A42914"/>
    <w:rsid w:val="00A42E1B"/>
    <w:rsid w:val="00A45037"/>
    <w:rsid w:val="00A459C1"/>
    <w:rsid w:val="00A45E76"/>
    <w:rsid w:val="00A50C1A"/>
    <w:rsid w:val="00A517C8"/>
    <w:rsid w:val="00A51BBD"/>
    <w:rsid w:val="00A51E16"/>
    <w:rsid w:val="00A52831"/>
    <w:rsid w:val="00A534CA"/>
    <w:rsid w:val="00A53CFF"/>
    <w:rsid w:val="00A56512"/>
    <w:rsid w:val="00A56CA0"/>
    <w:rsid w:val="00A5745A"/>
    <w:rsid w:val="00A5774E"/>
    <w:rsid w:val="00A66D2B"/>
    <w:rsid w:val="00A67AA0"/>
    <w:rsid w:val="00A72C22"/>
    <w:rsid w:val="00A73F61"/>
    <w:rsid w:val="00A75A8A"/>
    <w:rsid w:val="00A75C57"/>
    <w:rsid w:val="00A7613C"/>
    <w:rsid w:val="00A76FAE"/>
    <w:rsid w:val="00A77151"/>
    <w:rsid w:val="00A81697"/>
    <w:rsid w:val="00A8303C"/>
    <w:rsid w:val="00A83A74"/>
    <w:rsid w:val="00A85B8B"/>
    <w:rsid w:val="00A85D06"/>
    <w:rsid w:val="00A85E76"/>
    <w:rsid w:val="00A865F9"/>
    <w:rsid w:val="00A86D47"/>
    <w:rsid w:val="00A903A1"/>
    <w:rsid w:val="00A90687"/>
    <w:rsid w:val="00A91C76"/>
    <w:rsid w:val="00A925A7"/>
    <w:rsid w:val="00A929DF"/>
    <w:rsid w:val="00A93BFF"/>
    <w:rsid w:val="00A94407"/>
    <w:rsid w:val="00A94C7F"/>
    <w:rsid w:val="00A9532D"/>
    <w:rsid w:val="00A9548B"/>
    <w:rsid w:val="00A95FA9"/>
    <w:rsid w:val="00AA18EA"/>
    <w:rsid w:val="00AA1AAC"/>
    <w:rsid w:val="00AA3675"/>
    <w:rsid w:val="00AA3D82"/>
    <w:rsid w:val="00AA55AA"/>
    <w:rsid w:val="00AB07F5"/>
    <w:rsid w:val="00AB09A1"/>
    <w:rsid w:val="00AB12B1"/>
    <w:rsid w:val="00AB17E3"/>
    <w:rsid w:val="00AB2083"/>
    <w:rsid w:val="00AB46A2"/>
    <w:rsid w:val="00AB55EF"/>
    <w:rsid w:val="00AB6153"/>
    <w:rsid w:val="00AB6B5A"/>
    <w:rsid w:val="00AB7385"/>
    <w:rsid w:val="00AC09EE"/>
    <w:rsid w:val="00AC18C9"/>
    <w:rsid w:val="00AC225D"/>
    <w:rsid w:val="00AC36D1"/>
    <w:rsid w:val="00AC383B"/>
    <w:rsid w:val="00AC3A3B"/>
    <w:rsid w:val="00AC5868"/>
    <w:rsid w:val="00AC59F9"/>
    <w:rsid w:val="00AC62E1"/>
    <w:rsid w:val="00AD2202"/>
    <w:rsid w:val="00AD22AF"/>
    <w:rsid w:val="00AD549E"/>
    <w:rsid w:val="00AD575C"/>
    <w:rsid w:val="00AD63C4"/>
    <w:rsid w:val="00AD6F1C"/>
    <w:rsid w:val="00AE15DC"/>
    <w:rsid w:val="00AE19C8"/>
    <w:rsid w:val="00AE56CE"/>
    <w:rsid w:val="00AE5B90"/>
    <w:rsid w:val="00AE6515"/>
    <w:rsid w:val="00AE6AD3"/>
    <w:rsid w:val="00AF1511"/>
    <w:rsid w:val="00AF508C"/>
    <w:rsid w:val="00AF5E30"/>
    <w:rsid w:val="00AF637C"/>
    <w:rsid w:val="00AF63A7"/>
    <w:rsid w:val="00AF664C"/>
    <w:rsid w:val="00AF79D6"/>
    <w:rsid w:val="00AF79FD"/>
    <w:rsid w:val="00B00173"/>
    <w:rsid w:val="00B00814"/>
    <w:rsid w:val="00B00EC2"/>
    <w:rsid w:val="00B03869"/>
    <w:rsid w:val="00B0467B"/>
    <w:rsid w:val="00B04940"/>
    <w:rsid w:val="00B07F38"/>
    <w:rsid w:val="00B13088"/>
    <w:rsid w:val="00B1407E"/>
    <w:rsid w:val="00B140C2"/>
    <w:rsid w:val="00B1554A"/>
    <w:rsid w:val="00B171B4"/>
    <w:rsid w:val="00B206D9"/>
    <w:rsid w:val="00B2205F"/>
    <w:rsid w:val="00B23DD9"/>
    <w:rsid w:val="00B24336"/>
    <w:rsid w:val="00B27392"/>
    <w:rsid w:val="00B303BE"/>
    <w:rsid w:val="00B307B0"/>
    <w:rsid w:val="00B326E8"/>
    <w:rsid w:val="00B331F1"/>
    <w:rsid w:val="00B347E2"/>
    <w:rsid w:val="00B34D97"/>
    <w:rsid w:val="00B34E48"/>
    <w:rsid w:val="00B35FC3"/>
    <w:rsid w:val="00B377C7"/>
    <w:rsid w:val="00B40818"/>
    <w:rsid w:val="00B41779"/>
    <w:rsid w:val="00B41966"/>
    <w:rsid w:val="00B41EDB"/>
    <w:rsid w:val="00B42406"/>
    <w:rsid w:val="00B44580"/>
    <w:rsid w:val="00B44B88"/>
    <w:rsid w:val="00B46CDD"/>
    <w:rsid w:val="00B46FE2"/>
    <w:rsid w:val="00B47C8E"/>
    <w:rsid w:val="00B505FA"/>
    <w:rsid w:val="00B51211"/>
    <w:rsid w:val="00B513F8"/>
    <w:rsid w:val="00B5173A"/>
    <w:rsid w:val="00B517FD"/>
    <w:rsid w:val="00B5283E"/>
    <w:rsid w:val="00B540FE"/>
    <w:rsid w:val="00B5489A"/>
    <w:rsid w:val="00B5501B"/>
    <w:rsid w:val="00B55813"/>
    <w:rsid w:val="00B55872"/>
    <w:rsid w:val="00B56679"/>
    <w:rsid w:val="00B57D53"/>
    <w:rsid w:val="00B60031"/>
    <w:rsid w:val="00B60A68"/>
    <w:rsid w:val="00B61332"/>
    <w:rsid w:val="00B61A67"/>
    <w:rsid w:val="00B62583"/>
    <w:rsid w:val="00B63AE0"/>
    <w:rsid w:val="00B64431"/>
    <w:rsid w:val="00B6644A"/>
    <w:rsid w:val="00B70393"/>
    <w:rsid w:val="00B71A38"/>
    <w:rsid w:val="00B721BF"/>
    <w:rsid w:val="00B729AE"/>
    <w:rsid w:val="00B72E55"/>
    <w:rsid w:val="00B72FAF"/>
    <w:rsid w:val="00B73017"/>
    <w:rsid w:val="00B7584E"/>
    <w:rsid w:val="00B76D4E"/>
    <w:rsid w:val="00B77A68"/>
    <w:rsid w:val="00B802C3"/>
    <w:rsid w:val="00B80C10"/>
    <w:rsid w:val="00B80E75"/>
    <w:rsid w:val="00B82290"/>
    <w:rsid w:val="00B83517"/>
    <w:rsid w:val="00B86DCB"/>
    <w:rsid w:val="00B86ECE"/>
    <w:rsid w:val="00B87129"/>
    <w:rsid w:val="00B933F0"/>
    <w:rsid w:val="00B9411B"/>
    <w:rsid w:val="00B958B1"/>
    <w:rsid w:val="00B9634A"/>
    <w:rsid w:val="00B96F19"/>
    <w:rsid w:val="00B97806"/>
    <w:rsid w:val="00BA02B4"/>
    <w:rsid w:val="00BA1227"/>
    <w:rsid w:val="00BA13D4"/>
    <w:rsid w:val="00BA16F0"/>
    <w:rsid w:val="00BA35BD"/>
    <w:rsid w:val="00BA68A6"/>
    <w:rsid w:val="00BA707D"/>
    <w:rsid w:val="00BB10DB"/>
    <w:rsid w:val="00BB1E49"/>
    <w:rsid w:val="00BB24E4"/>
    <w:rsid w:val="00BB254E"/>
    <w:rsid w:val="00BB2CC5"/>
    <w:rsid w:val="00BB3DA1"/>
    <w:rsid w:val="00BB65AB"/>
    <w:rsid w:val="00BB71AD"/>
    <w:rsid w:val="00BB740A"/>
    <w:rsid w:val="00BC2FD5"/>
    <w:rsid w:val="00BC75F2"/>
    <w:rsid w:val="00BC7C41"/>
    <w:rsid w:val="00BD00F1"/>
    <w:rsid w:val="00BD28C2"/>
    <w:rsid w:val="00BD2DB4"/>
    <w:rsid w:val="00BD3D5E"/>
    <w:rsid w:val="00BD41D9"/>
    <w:rsid w:val="00BD54AF"/>
    <w:rsid w:val="00BD55D5"/>
    <w:rsid w:val="00BD5ACF"/>
    <w:rsid w:val="00BD5E02"/>
    <w:rsid w:val="00BD5FD7"/>
    <w:rsid w:val="00BD7788"/>
    <w:rsid w:val="00BE0EEF"/>
    <w:rsid w:val="00BE107D"/>
    <w:rsid w:val="00BE1E46"/>
    <w:rsid w:val="00BE27DA"/>
    <w:rsid w:val="00BE3436"/>
    <w:rsid w:val="00BE3C80"/>
    <w:rsid w:val="00BE7256"/>
    <w:rsid w:val="00BF040F"/>
    <w:rsid w:val="00BF0926"/>
    <w:rsid w:val="00BF0E2D"/>
    <w:rsid w:val="00BF1268"/>
    <w:rsid w:val="00BF25CB"/>
    <w:rsid w:val="00BF41C1"/>
    <w:rsid w:val="00BF5860"/>
    <w:rsid w:val="00BF5A50"/>
    <w:rsid w:val="00BF5B92"/>
    <w:rsid w:val="00BF7F77"/>
    <w:rsid w:val="00C02096"/>
    <w:rsid w:val="00C02172"/>
    <w:rsid w:val="00C10E15"/>
    <w:rsid w:val="00C11AC4"/>
    <w:rsid w:val="00C121D5"/>
    <w:rsid w:val="00C1246E"/>
    <w:rsid w:val="00C13339"/>
    <w:rsid w:val="00C144A9"/>
    <w:rsid w:val="00C14F04"/>
    <w:rsid w:val="00C154E5"/>
    <w:rsid w:val="00C15699"/>
    <w:rsid w:val="00C17C5E"/>
    <w:rsid w:val="00C21BF5"/>
    <w:rsid w:val="00C25CAD"/>
    <w:rsid w:val="00C26200"/>
    <w:rsid w:val="00C303CE"/>
    <w:rsid w:val="00C30C26"/>
    <w:rsid w:val="00C32738"/>
    <w:rsid w:val="00C3361B"/>
    <w:rsid w:val="00C347A9"/>
    <w:rsid w:val="00C356C8"/>
    <w:rsid w:val="00C36ED9"/>
    <w:rsid w:val="00C37799"/>
    <w:rsid w:val="00C4041D"/>
    <w:rsid w:val="00C41791"/>
    <w:rsid w:val="00C41E1A"/>
    <w:rsid w:val="00C4462C"/>
    <w:rsid w:val="00C450C2"/>
    <w:rsid w:val="00C452EB"/>
    <w:rsid w:val="00C45F33"/>
    <w:rsid w:val="00C4617A"/>
    <w:rsid w:val="00C474A5"/>
    <w:rsid w:val="00C47F04"/>
    <w:rsid w:val="00C5222D"/>
    <w:rsid w:val="00C525F2"/>
    <w:rsid w:val="00C562FC"/>
    <w:rsid w:val="00C6176F"/>
    <w:rsid w:val="00C618AA"/>
    <w:rsid w:val="00C61EBA"/>
    <w:rsid w:val="00C62959"/>
    <w:rsid w:val="00C62E80"/>
    <w:rsid w:val="00C63436"/>
    <w:rsid w:val="00C639ED"/>
    <w:rsid w:val="00C63E4E"/>
    <w:rsid w:val="00C66230"/>
    <w:rsid w:val="00C6779F"/>
    <w:rsid w:val="00C70E67"/>
    <w:rsid w:val="00C71D3A"/>
    <w:rsid w:val="00C7207A"/>
    <w:rsid w:val="00C7423C"/>
    <w:rsid w:val="00C77999"/>
    <w:rsid w:val="00C77ACE"/>
    <w:rsid w:val="00C77D39"/>
    <w:rsid w:val="00C80942"/>
    <w:rsid w:val="00C82B57"/>
    <w:rsid w:val="00C8485F"/>
    <w:rsid w:val="00C87104"/>
    <w:rsid w:val="00C87AF3"/>
    <w:rsid w:val="00C90A35"/>
    <w:rsid w:val="00C90D31"/>
    <w:rsid w:val="00C917A6"/>
    <w:rsid w:val="00C942B3"/>
    <w:rsid w:val="00C96923"/>
    <w:rsid w:val="00CA2384"/>
    <w:rsid w:val="00CA2899"/>
    <w:rsid w:val="00CA3501"/>
    <w:rsid w:val="00CA3D0F"/>
    <w:rsid w:val="00CA480A"/>
    <w:rsid w:val="00CA51B8"/>
    <w:rsid w:val="00CA5708"/>
    <w:rsid w:val="00CA581E"/>
    <w:rsid w:val="00CA5864"/>
    <w:rsid w:val="00CA654F"/>
    <w:rsid w:val="00CA7A63"/>
    <w:rsid w:val="00CA7B63"/>
    <w:rsid w:val="00CB11CB"/>
    <w:rsid w:val="00CB1D17"/>
    <w:rsid w:val="00CB2436"/>
    <w:rsid w:val="00CB2FEC"/>
    <w:rsid w:val="00CB3D79"/>
    <w:rsid w:val="00CB4797"/>
    <w:rsid w:val="00CB5CE8"/>
    <w:rsid w:val="00CB65DA"/>
    <w:rsid w:val="00CB6F7A"/>
    <w:rsid w:val="00CB7371"/>
    <w:rsid w:val="00CB7D47"/>
    <w:rsid w:val="00CB7DCF"/>
    <w:rsid w:val="00CC0348"/>
    <w:rsid w:val="00CC1B56"/>
    <w:rsid w:val="00CC2072"/>
    <w:rsid w:val="00CC21A6"/>
    <w:rsid w:val="00CC261B"/>
    <w:rsid w:val="00CC32A3"/>
    <w:rsid w:val="00CC53E3"/>
    <w:rsid w:val="00CC565E"/>
    <w:rsid w:val="00CC5BA5"/>
    <w:rsid w:val="00CC60CB"/>
    <w:rsid w:val="00CC6AA8"/>
    <w:rsid w:val="00CC7137"/>
    <w:rsid w:val="00CC7E71"/>
    <w:rsid w:val="00CD015E"/>
    <w:rsid w:val="00CD1E61"/>
    <w:rsid w:val="00CD34EB"/>
    <w:rsid w:val="00CD3E22"/>
    <w:rsid w:val="00CD4194"/>
    <w:rsid w:val="00CD6086"/>
    <w:rsid w:val="00CD6606"/>
    <w:rsid w:val="00CD741E"/>
    <w:rsid w:val="00CD7E02"/>
    <w:rsid w:val="00CE1227"/>
    <w:rsid w:val="00CE1923"/>
    <w:rsid w:val="00CE19FF"/>
    <w:rsid w:val="00CE1DE8"/>
    <w:rsid w:val="00CE2347"/>
    <w:rsid w:val="00CE2878"/>
    <w:rsid w:val="00CE2C45"/>
    <w:rsid w:val="00CE486D"/>
    <w:rsid w:val="00CE62DC"/>
    <w:rsid w:val="00CE689A"/>
    <w:rsid w:val="00CE6F06"/>
    <w:rsid w:val="00CF04D1"/>
    <w:rsid w:val="00CF0C1A"/>
    <w:rsid w:val="00CF1F65"/>
    <w:rsid w:val="00CF365C"/>
    <w:rsid w:val="00CF4D6D"/>
    <w:rsid w:val="00CF60FB"/>
    <w:rsid w:val="00CF78C0"/>
    <w:rsid w:val="00D034C9"/>
    <w:rsid w:val="00D03716"/>
    <w:rsid w:val="00D06876"/>
    <w:rsid w:val="00D07AB8"/>
    <w:rsid w:val="00D105C7"/>
    <w:rsid w:val="00D11D68"/>
    <w:rsid w:val="00D12384"/>
    <w:rsid w:val="00D1270F"/>
    <w:rsid w:val="00D14578"/>
    <w:rsid w:val="00D14C6B"/>
    <w:rsid w:val="00D14F82"/>
    <w:rsid w:val="00D170B1"/>
    <w:rsid w:val="00D22272"/>
    <w:rsid w:val="00D244B9"/>
    <w:rsid w:val="00D24930"/>
    <w:rsid w:val="00D253A3"/>
    <w:rsid w:val="00D26990"/>
    <w:rsid w:val="00D26D69"/>
    <w:rsid w:val="00D2735E"/>
    <w:rsid w:val="00D30573"/>
    <w:rsid w:val="00D306AC"/>
    <w:rsid w:val="00D33F51"/>
    <w:rsid w:val="00D36481"/>
    <w:rsid w:val="00D36A07"/>
    <w:rsid w:val="00D378F8"/>
    <w:rsid w:val="00D40FBC"/>
    <w:rsid w:val="00D42177"/>
    <w:rsid w:val="00D44558"/>
    <w:rsid w:val="00D448C3"/>
    <w:rsid w:val="00D47B8D"/>
    <w:rsid w:val="00D53FAF"/>
    <w:rsid w:val="00D540EA"/>
    <w:rsid w:val="00D55972"/>
    <w:rsid w:val="00D60C81"/>
    <w:rsid w:val="00D61C23"/>
    <w:rsid w:val="00D61F8C"/>
    <w:rsid w:val="00D628F0"/>
    <w:rsid w:val="00D632F9"/>
    <w:rsid w:val="00D64588"/>
    <w:rsid w:val="00D64B9D"/>
    <w:rsid w:val="00D65841"/>
    <w:rsid w:val="00D66899"/>
    <w:rsid w:val="00D67CAF"/>
    <w:rsid w:val="00D75DCA"/>
    <w:rsid w:val="00D76A83"/>
    <w:rsid w:val="00D8017A"/>
    <w:rsid w:val="00D813B0"/>
    <w:rsid w:val="00D81451"/>
    <w:rsid w:val="00D81EBF"/>
    <w:rsid w:val="00D82285"/>
    <w:rsid w:val="00D87103"/>
    <w:rsid w:val="00D87B0E"/>
    <w:rsid w:val="00D90565"/>
    <w:rsid w:val="00D91C4F"/>
    <w:rsid w:val="00D94486"/>
    <w:rsid w:val="00D9467C"/>
    <w:rsid w:val="00D94BEE"/>
    <w:rsid w:val="00D95384"/>
    <w:rsid w:val="00D95920"/>
    <w:rsid w:val="00D95A2E"/>
    <w:rsid w:val="00D9715C"/>
    <w:rsid w:val="00D9729D"/>
    <w:rsid w:val="00DA0142"/>
    <w:rsid w:val="00DA0592"/>
    <w:rsid w:val="00DA1AA2"/>
    <w:rsid w:val="00DA46D0"/>
    <w:rsid w:val="00DA5649"/>
    <w:rsid w:val="00DA58DF"/>
    <w:rsid w:val="00DA6E9A"/>
    <w:rsid w:val="00DA726A"/>
    <w:rsid w:val="00DA7322"/>
    <w:rsid w:val="00DA7648"/>
    <w:rsid w:val="00DB0E20"/>
    <w:rsid w:val="00DB1F16"/>
    <w:rsid w:val="00DB2338"/>
    <w:rsid w:val="00DB3F0C"/>
    <w:rsid w:val="00DB5266"/>
    <w:rsid w:val="00DB5FE1"/>
    <w:rsid w:val="00DB637E"/>
    <w:rsid w:val="00DC0356"/>
    <w:rsid w:val="00DC0F4E"/>
    <w:rsid w:val="00DC2E1E"/>
    <w:rsid w:val="00DC317F"/>
    <w:rsid w:val="00DC4618"/>
    <w:rsid w:val="00DC466E"/>
    <w:rsid w:val="00DC4A08"/>
    <w:rsid w:val="00DC582C"/>
    <w:rsid w:val="00DC5A74"/>
    <w:rsid w:val="00DC5F56"/>
    <w:rsid w:val="00DD001B"/>
    <w:rsid w:val="00DD30B4"/>
    <w:rsid w:val="00DD3A7F"/>
    <w:rsid w:val="00DD5499"/>
    <w:rsid w:val="00DD6BB3"/>
    <w:rsid w:val="00DE1423"/>
    <w:rsid w:val="00DE1E0F"/>
    <w:rsid w:val="00DE5193"/>
    <w:rsid w:val="00DE5F22"/>
    <w:rsid w:val="00DF010E"/>
    <w:rsid w:val="00DF0CA5"/>
    <w:rsid w:val="00DF1A8C"/>
    <w:rsid w:val="00DF1C2C"/>
    <w:rsid w:val="00DF1F92"/>
    <w:rsid w:val="00DF2327"/>
    <w:rsid w:val="00DF408D"/>
    <w:rsid w:val="00DF4392"/>
    <w:rsid w:val="00DF471F"/>
    <w:rsid w:val="00DF53D7"/>
    <w:rsid w:val="00DF6207"/>
    <w:rsid w:val="00DF6622"/>
    <w:rsid w:val="00E004E0"/>
    <w:rsid w:val="00E00D14"/>
    <w:rsid w:val="00E00F3C"/>
    <w:rsid w:val="00E03C3E"/>
    <w:rsid w:val="00E04AC5"/>
    <w:rsid w:val="00E04E49"/>
    <w:rsid w:val="00E05BF2"/>
    <w:rsid w:val="00E07348"/>
    <w:rsid w:val="00E07B51"/>
    <w:rsid w:val="00E07B85"/>
    <w:rsid w:val="00E108F8"/>
    <w:rsid w:val="00E1261E"/>
    <w:rsid w:val="00E145A6"/>
    <w:rsid w:val="00E162C7"/>
    <w:rsid w:val="00E162F1"/>
    <w:rsid w:val="00E21851"/>
    <w:rsid w:val="00E21B00"/>
    <w:rsid w:val="00E21CEA"/>
    <w:rsid w:val="00E2227C"/>
    <w:rsid w:val="00E23206"/>
    <w:rsid w:val="00E25828"/>
    <w:rsid w:val="00E2622E"/>
    <w:rsid w:val="00E27489"/>
    <w:rsid w:val="00E27801"/>
    <w:rsid w:val="00E308F7"/>
    <w:rsid w:val="00E30909"/>
    <w:rsid w:val="00E3393F"/>
    <w:rsid w:val="00E35F73"/>
    <w:rsid w:val="00E3686F"/>
    <w:rsid w:val="00E373D0"/>
    <w:rsid w:val="00E373F8"/>
    <w:rsid w:val="00E40A93"/>
    <w:rsid w:val="00E41DE0"/>
    <w:rsid w:val="00E429EA"/>
    <w:rsid w:val="00E4398C"/>
    <w:rsid w:val="00E45845"/>
    <w:rsid w:val="00E467BE"/>
    <w:rsid w:val="00E4719D"/>
    <w:rsid w:val="00E47F93"/>
    <w:rsid w:val="00E50F5F"/>
    <w:rsid w:val="00E5207B"/>
    <w:rsid w:val="00E54049"/>
    <w:rsid w:val="00E57522"/>
    <w:rsid w:val="00E57B3C"/>
    <w:rsid w:val="00E606D9"/>
    <w:rsid w:val="00E61BD2"/>
    <w:rsid w:val="00E628B0"/>
    <w:rsid w:val="00E62B70"/>
    <w:rsid w:val="00E63899"/>
    <w:rsid w:val="00E66BD8"/>
    <w:rsid w:val="00E729E7"/>
    <w:rsid w:val="00E739F6"/>
    <w:rsid w:val="00E73FFE"/>
    <w:rsid w:val="00E74A2E"/>
    <w:rsid w:val="00E74D34"/>
    <w:rsid w:val="00E75A9C"/>
    <w:rsid w:val="00E77140"/>
    <w:rsid w:val="00E81C5F"/>
    <w:rsid w:val="00E83D92"/>
    <w:rsid w:val="00E8417A"/>
    <w:rsid w:val="00E848AF"/>
    <w:rsid w:val="00E84E00"/>
    <w:rsid w:val="00E8534C"/>
    <w:rsid w:val="00E8582B"/>
    <w:rsid w:val="00E85DFD"/>
    <w:rsid w:val="00E87336"/>
    <w:rsid w:val="00E8780D"/>
    <w:rsid w:val="00E87ECD"/>
    <w:rsid w:val="00E9077C"/>
    <w:rsid w:val="00E90F02"/>
    <w:rsid w:val="00E9202B"/>
    <w:rsid w:val="00E92597"/>
    <w:rsid w:val="00E92D48"/>
    <w:rsid w:val="00E93812"/>
    <w:rsid w:val="00E94682"/>
    <w:rsid w:val="00E95007"/>
    <w:rsid w:val="00E95F0A"/>
    <w:rsid w:val="00EA126F"/>
    <w:rsid w:val="00EA29C4"/>
    <w:rsid w:val="00EA2F59"/>
    <w:rsid w:val="00EA3EA6"/>
    <w:rsid w:val="00EA52E2"/>
    <w:rsid w:val="00EA5F4D"/>
    <w:rsid w:val="00EA72F6"/>
    <w:rsid w:val="00EB005F"/>
    <w:rsid w:val="00EB3183"/>
    <w:rsid w:val="00EB5999"/>
    <w:rsid w:val="00EC04A2"/>
    <w:rsid w:val="00EC1097"/>
    <w:rsid w:val="00EC1A6D"/>
    <w:rsid w:val="00EC216F"/>
    <w:rsid w:val="00EC3238"/>
    <w:rsid w:val="00EC386E"/>
    <w:rsid w:val="00EC512D"/>
    <w:rsid w:val="00EC5173"/>
    <w:rsid w:val="00EC6503"/>
    <w:rsid w:val="00ED4A8A"/>
    <w:rsid w:val="00ED6554"/>
    <w:rsid w:val="00EE07A5"/>
    <w:rsid w:val="00EE080C"/>
    <w:rsid w:val="00EE279F"/>
    <w:rsid w:val="00EE2E0C"/>
    <w:rsid w:val="00EE7BA8"/>
    <w:rsid w:val="00EF1598"/>
    <w:rsid w:val="00EF1B6B"/>
    <w:rsid w:val="00EF220B"/>
    <w:rsid w:val="00EF2D3B"/>
    <w:rsid w:val="00EF3914"/>
    <w:rsid w:val="00EF49BB"/>
    <w:rsid w:val="00EF56E2"/>
    <w:rsid w:val="00EF5EEB"/>
    <w:rsid w:val="00EF6273"/>
    <w:rsid w:val="00EF70AF"/>
    <w:rsid w:val="00EF7BDB"/>
    <w:rsid w:val="00F009BA"/>
    <w:rsid w:val="00F013C7"/>
    <w:rsid w:val="00F01611"/>
    <w:rsid w:val="00F044CB"/>
    <w:rsid w:val="00F04EB6"/>
    <w:rsid w:val="00F04F89"/>
    <w:rsid w:val="00F05755"/>
    <w:rsid w:val="00F06082"/>
    <w:rsid w:val="00F065DF"/>
    <w:rsid w:val="00F10186"/>
    <w:rsid w:val="00F111B7"/>
    <w:rsid w:val="00F113C0"/>
    <w:rsid w:val="00F11513"/>
    <w:rsid w:val="00F1193C"/>
    <w:rsid w:val="00F1267F"/>
    <w:rsid w:val="00F1349F"/>
    <w:rsid w:val="00F15F30"/>
    <w:rsid w:val="00F17EE5"/>
    <w:rsid w:val="00F211C8"/>
    <w:rsid w:val="00F22933"/>
    <w:rsid w:val="00F22FEC"/>
    <w:rsid w:val="00F233D4"/>
    <w:rsid w:val="00F24A3D"/>
    <w:rsid w:val="00F24C3F"/>
    <w:rsid w:val="00F2581B"/>
    <w:rsid w:val="00F260A0"/>
    <w:rsid w:val="00F2666F"/>
    <w:rsid w:val="00F27ABF"/>
    <w:rsid w:val="00F27D68"/>
    <w:rsid w:val="00F3015F"/>
    <w:rsid w:val="00F31365"/>
    <w:rsid w:val="00F331DF"/>
    <w:rsid w:val="00F35E42"/>
    <w:rsid w:val="00F36BA2"/>
    <w:rsid w:val="00F40945"/>
    <w:rsid w:val="00F42806"/>
    <w:rsid w:val="00F42DAD"/>
    <w:rsid w:val="00F4341E"/>
    <w:rsid w:val="00F43999"/>
    <w:rsid w:val="00F46357"/>
    <w:rsid w:val="00F466A6"/>
    <w:rsid w:val="00F46DF5"/>
    <w:rsid w:val="00F47AC4"/>
    <w:rsid w:val="00F502BB"/>
    <w:rsid w:val="00F51D52"/>
    <w:rsid w:val="00F520E3"/>
    <w:rsid w:val="00F52CEB"/>
    <w:rsid w:val="00F52E86"/>
    <w:rsid w:val="00F53052"/>
    <w:rsid w:val="00F533A0"/>
    <w:rsid w:val="00F54440"/>
    <w:rsid w:val="00F561A5"/>
    <w:rsid w:val="00F56453"/>
    <w:rsid w:val="00F564E5"/>
    <w:rsid w:val="00F56682"/>
    <w:rsid w:val="00F56EBC"/>
    <w:rsid w:val="00F60247"/>
    <w:rsid w:val="00F61557"/>
    <w:rsid w:val="00F620A6"/>
    <w:rsid w:val="00F64199"/>
    <w:rsid w:val="00F6425A"/>
    <w:rsid w:val="00F642B9"/>
    <w:rsid w:val="00F64C0C"/>
    <w:rsid w:val="00F654A3"/>
    <w:rsid w:val="00F6558D"/>
    <w:rsid w:val="00F65CAE"/>
    <w:rsid w:val="00F6698F"/>
    <w:rsid w:val="00F67618"/>
    <w:rsid w:val="00F705DF"/>
    <w:rsid w:val="00F712CB"/>
    <w:rsid w:val="00F715C1"/>
    <w:rsid w:val="00F72EE5"/>
    <w:rsid w:val="00F7324B"/>
    <w:rsid w:val="00F73DE1"/>
    <w:rsid w:val="00F74368"/>
    <w:rsid w:val="00F7450C"/>
    <w:rsid w:val="00F74AFD"/>
    <w:rsid w:val="00F768B4"/>
    <w:rsid w:val="00F77686"/>
    <w:rsid w:val="00F805F8"/>
    <w:rsid w:val="00F80C82"/>
    <w:rsid w:val="00F826CF"/>
    <w:rsid w:val="00F827B0"/>
    <w:rsid w:val="00F842C9"/>
    <w:rsid w:val="00F84E89"/>
    <w:rsid w:val="00F8621C"/>
    <w:rsid w:val="00F86E61"/>
    <w:rsid w:val="00F872F3"/>
    <w:rsid w:val="00F87C80"/>
    <w:rsid w:val="00F914AE"/>
    <w:rsid w:val="00F916EA"/>
    <w:rsid w:val="00F91B02"/>
    <w:rsid w:val="00F921DF"/>
    <w:rsid w:val="00F92EDC"/>
    <w:rsid w:val="00F94F40"/>
    <w:rsid w:val="00F97B36"/>
    <w:rsid w:val="00F97C28"/>
    <w:rsid w:val="00FA0325"/>
    <w:rsid w:val="00FA0D94"/>
    <w:rsid w:val="00FA220E"/>
    <w:rsid w:val="00FA2E2A"/>
    <w:rsid w:val="00FA3F98"/>
    <w:rsid w:val="00FA4094"/>
    <w:rsid w:val="00FB1F59"/>
    <w:rsid w:val="00FB21F6"/>
    <w:rsid w:val="00FB2A55"/>
    <w:rsid w:val="00FB33B0"/>
    <w:rsid w:val="00FB42ED"/>
    <w:rsid w:val="00FB7420"/>
    <w:rsid w:val="00FB7B30"/>
    <w:rsid w:val="00FC0F1C"/>
    <w:rsid w:val="00FC51DF"/>
    <w:rsid w:val="00FC6F1A"/>
    <w:rsid w:val="00FC7032"/>
    <w:rsid w:val="00FC7C22"/>
    <w:rsid w:val="00FD1CAE"/>
    <w:rsid w:val="00FD2B3A"/>
    <w:rsid w:val="00FD4AD4"/>
    <w:rsid w:val="00FD4E57"/>
    <w:rsid w:val="00FD5727"/>
    <w:rsid w:val="00FD6293"/>
    <w:rsid w:val="00FD7058"/>
    <w:rsid w:val="00FD7807"/>
    <w:rsid w:val="00FE2343"/>
    <w:rsid w:val="00FE40C8"/>
    <w:rsid w:val="00FE4F6E"/>
    <w:rsid w:val="00FE546C"/>
    <w:rsid w:val="00FE54C8"/>
    <w:rsid w:val="00FE76DE"/>
    <w:rsid w:val="00FF0E19"/>
    <w:rsid w:val="00FF2196"/>
    <w:rsid w:val="00FF25C5"/>
    <w:rsid w:val="00FF25CC"/>
    <w:rsid w:val="00FF54E5"/>
    <w:rsid w:val="00FF5AF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357CB-B03F-4962-94FF-E8493C9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2A586EC13A9A04B76A13004756A8FFC06E6682907D1C76D8AD172B8CCCB5D1060D9EAC25A81B192AAB1731Er0s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12A586EC13A9A04B76A13004756A8FFC07E16D2801D1C76D8AD172B8CCCB5D026081E6C0599FB193BFE7225B53DD3918F81B7EC7850F5Fr2s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12A586EC13A9A04B76A13004756A8FFC07E06A200CD1C76D8AD172B8CCCB5D026081E6C0599FB191BFE7225B53DD3918F81B7EC7850F5Fr2s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12A586EC13A9A04B76A13004756A8FFD06EB6E290DD1C76D8AD172B8CCCB5D026081E6C0599FB193BFE7225B53DD3918F81B7EC7850F5Fr2s3H" TargetMode="External"/><Relationship Id="rId10" Type="http://schemas.openxmlformats.org/officeDocument/2006/relationships/hyperlink" Target="consultantplus://offline/ref=E412A586EC13A9A04B76A13004756A8FFC07E16D2801D1C76D8AD172B8CCCB5D026081E6C0599FB193BFE7225B53DD3918F81B7EC7850F5Fr2s3H" TargetMode="External"/><Relationship Id="rId4" Type="http://schemas.openxmlformats.org/officeDocument/2006/relationships/hyperlink" Target="consultantplus://offline/ref=E412A586EC13A9A04B76A13004756A8FFC07E06A200CD1C76D8AD172B8CCCB5D026081E6C0599FB191BFE7225B53DD3918F81B7EC7850F5Fr2s3H" TargetMode="External"/><Relationship Id="rId9" Type="http://schemas.openxmlformats.org/officeDocument/2006/relationships/hyperlink" Target="consultantplus://offline/ref=E412A586EC13A9A04B76A13004756A8FFC07E16D2801D1C76D8AD172B8CCCB5D026081E6C0599FB193BFE7225B53DD3918F81B7EC7850F5Fr2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5738</Words>
  <Characters>32707</Characters>
  <Application>Microsoft Office Word</Application>
  <DocSecurity>4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Алла Александровна</dc:creator>
  <cp:lastModifiedBy>HP</cp:lastModifiedBy>
  <cp:revision>2</cp:revision>
  <dcterms:created xsi:type="dcterms:W3CDTF">2022-03-02T06:37:00Z</dcterms:created>
  <dcterms:modified xsi:type="dcterms:W3CDTF">2022-03-02T06:37:00Z</dcterms:modified>
</cp:coreProperties>
</file>